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A8" w:rsidRPr="000F7FA0" w:rsidRDefault="001434A8" w:rsidP="001434A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0F7FA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Учебный план основного общего образования по ФГОС-2021 и ФОП</w:t>
      </w:r>
      <w:r w:rsidRPr="000F7FA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F7FA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при пятидневной учебной неделе.</w:t>
      </w:r>
    </w:p>
    <w:p w:rsidR="001434A8" w:rsidRPr="000F7FA0" w:rsidRDefault="001434A8" w:rsidP="001434A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7FA0">
        <w:rPr>
          <w:rFonts w:ascii="Times New Roman" w:eastAsia="SchoolBookSanPin" w:hAnsi="Times New Roman" w:cs="Times New Roman"/>
          <w:b/>
          <w:kern w:val="0"/>
          <w:sz w:val="28"/>
          <w:szCs w:val="28"/>
          <w14:ligatures w14:val="none"/>
        </w:rPr>
        <w:t>План внеурочной деятельности</w:t>
      </w:r>
    </w:p>
    <w:p w:rsidR="001434A8" w:rsidRPr="000F7FA0" w:rsidRDefault="001434A8" w:rsidP="001434A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7FA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Пояснительная записка</w:t>
      </w:r>
    </w:p>
    <w:p w:rsidR="001434A8" w:rsidRPr="000F7FA0" w:rsidRDefault="001434A8" w:rsidP="001434A8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1434A8" w:rsidRPr="000F7FA0" w:rsidRDefault="001434A8" w:rsidP="001434A8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Учебный план:</w:t>
      </w:r>
    </w:p>
    <w:p w:rsidR="001434A8" w:rsidRPr="000F7FA0" w:rsidRDefault="001434A8" w:rsidP="001434A8">
      <w:pPr>
        <w:spacing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– фиксирует максимальный объем учебной нагрузки </w:t>
      </w:r>
      <w:proofErr w:type="gramStart"/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обучающихся</w:t>
      </w:r>
      <w:proofErr w:type="gramEnd"/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;</w:t>
      </w:r>
    </w:p>
    <w:p w:rsidR="001434A8" w:rsidRPr="000F7FA0" w:rsidRDefault="001434A8" w:rsidP="001434A8">
      <w:pPr>
        <w:spacing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– определяет и регламентирует перечень учебных предметов, курсов и время, отводимое на их освоение и организацию;</w:t>
      </w:r>
    </w:p>
    <w:p w:rsidR="001434A8" w:rsidRPr="000F7FA0" w:rsidRDefault="001434A8" w:rsidP="001434A8">
      <w:pPr>
        <w:spacing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– распределяет учебные предметы, курсы, модули по классам и учебным годам.</w:t>
      </w:r>
    </w:p>
    <w:p w:rsidR="001434A8" w:rsidRPr="000F7FA0" w:rsidRDefault="001434A8" w:rsidP="001434A8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1434A8" w:rsidRPr="000F7FA0" w:rsidRDefault="001434A8" w:rsidP="001434A8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1434A8" w:rsidRPr="000F7FA0" w:rsidRDefault="001434A8" w:rsidP="001434A8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gramStart"/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Время, отводимое на данную часть федерального учебного плана, в МКОУ «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Асаликентская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О</w:t>
      </w:r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ОШ»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использовано на:</w:t>
      </w:r>
      <w:proofErr w:type="gramEnd"/>
    </w:p>
    <w:p w:rsidR="001434A8" w:rsidRPr="000F7FA0" w:rsidRDefault="001434A8" w:rsidP="001434A8">
      <w:pPr>
        <w:spacing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– 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1434A8" w:rsidRPr="000F7FA0" w:rsidRDefault="001434A8" w:rsidP="001434A8">
      <w:pPr>
        <w:spacing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–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1434A8" w:rsidRPr="000F7FA0" w:rsidRDefault="001434A8" w:rsidP="001434A8">
      <w:pPr>
        <w:spacing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 xml:space="preserve">– другие виды учебной, воспитательной, спортивной и иной деятельности </w:t>
      </w:r>
      <w:proofErr w:type="gramStart"/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обучающихся</w:t>
      </w:r>
      <w:proofErr w:type="gramEnd"/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:rsidR="001434A8" w:rsidRPr="000F7FA0" w:rsidRDefault="001434A8" w:rsidP="001434A8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В интересах </w:t>
      </w:r>
      <w:proofErr w:type="gramStart"/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детей</w:t>
      </w:r>
      <w:proofErr w:type="gramEnd"/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тьюторской</w:t>
      </w:r>
      <w:proofErr w:type="spellEnd"/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поддержкой.</w:t>
      </w:r>
    </w:p>
    <w:p w:rsidR="001434A8" w:rsidRPr="000F7FA0" w:rsidRDefault="001434A8" w:rsidP="001434A8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1434A8" w:rsidRPr="000F7FA0" w:rsidRDefault="001434A8" w:rsidP="001434A8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 МКОУ «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Асаликентская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</w:t>
      </w:r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ОШ</w:t>
      </w:r>
      <w:proofErr w:type="gramStart"/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»у</w:t>
      </w:r>
      <w:proofErr w:type="gramEnd"/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становлен</w:t>
      </w:r>
      <w:proofErr w:type="spellEnd"/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 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1434A8" w:rsidRPr="000F7FA0" w:rsidRDefault="001434A8" w:rsidP="001434A8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gramStart"/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  <w:proofErr w:type="gramEnd"/>
    </w:p>
    <w:p w:rsidR="001434A8" w:rsidRPr="000F7FA0" w:rsidRDefault="001434A8" w:rsidP="001434A8">
      <w:pPr>
        <w:spacing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– в 5-х классах – 29 часов в неделю;</w:t>
      </w:r>
    </w:p>
    <w:p w:rsidR="001434A8" w:rsidRPr="000F7FA0" w:rsidRDefault="001434A8" w:rsidP="001434A8">
      <w:pPr>
        <w:spacing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– 6-х </w:t>
      </w:r>
      <w:proofErr w:type="gramStart"/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классах</w:t>
      </w:r>
      <w:proofErr w:type="gramEnd"/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– 30 часов в неделю;</w:t>
      </w:r>
    </w:p>
    <w:p w:rsidR="001434A8" w:rsidRPr="000F7FA0" w:rsidRDefault="001434A8" w:rsidP="001434A8">
      <w:pPr>
        <w:spacing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– 7-х </w:t>
      </w:r>
      <w:proofErr w:type="gramStart"/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классах</w:t>
      </w:r>
      <w:proofErr w:type="gramEnd"/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– 32 часа в неделю;</w:t>
      </w:r>
    </w:p>
    <w:p w:rsidR="001434A8" w:rsidRPr="000F7FA0" w:rsidRDefault="001434A8" w:rsidP="001434A8">
      <w:pPr>
        <w:spacing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– 8–9-х </w:t>
      </w:r>
      <w:proofErr w:type="gramStart"/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классах</w:t>
      </w:r>
      <w:proofErr w:type="gramEnd"/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– 33 часа в неделю.</w:t>
      </w:r>
    </w:p>
    <w:p w:rsidR="001434A8" w:rsidRPr="000F7FA0" w:rsidRDefault="001434A8" w:rsidP="001434A8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Общее количество часов учебных занятий за пять лет составляет 5338 часов.</w:t>
      </w:r>
    </w:p>
    <w:p w:rsidR="001434A8" w:rsidRPr="000F7FA0" w:rsidRDefault="001434A8" w:rsidP="001434A8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Учебный план разработан на основе варианта № 4 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Минпросвещения</w:t>
      </w:r>
      <w:proofErr w:type="spellEnd"/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от 16.11.2022 № 993.</w:t>
      </w:r>
    </w:p>
    <w:p w:rsidR="001434A8" w:rsidRPr="000F7FA0" w:rsidRDefault="001434A8" w:rsidP="001434A8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Обучение в МКОУ «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Асаликентская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</w:t>
      </w:r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ОШ</w:t>
      </w:r>
      <w:proofErr w:type="gramStart"/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»в</w:t>
      </w:r>
      <w:proofErr w:type="gramEnd"/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едется</w:t>
      </w:r>
      <w:proofErr w:type="spellEnd"/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на русском языке. Учебный план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 выразили желания изучать указанные учебные предметы.</w:t>
      </w:r>
    </w:p>
    <w:p w:rsidR="001434A8" w:rsidRPr="000F7FA0" w:rsidRDefault="001434A8" w:rsidP="001434A8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 языки», так как родители в заявлениях не выразили желания изучать учебный предмет.</w:t>
      </w:r>
    </w:p>
    <w:p w:rsidR="001434A8" w:rsidRPr="000F7FA0" w:rsidRDefault="001434A8" w:rsidP="001434A8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1434A8" w:rsidRPr="000F7FA0" w:rsidRDefault="001434A8" w:rsidP="001434A8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gramStart"/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</w:t>
      </w:r>
      <w:proofErr w:type="gramEnd"/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В 9-м классе в соответствии с ФОП ООО и Методическими рекомендациями, которые </w:t>
      </w:r>
      <w:proofErr w:type="spellStart"/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Минпросвещения</w:t>
      </w:r>
      <w:proofErr w:type="spellEnd"/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направило письмом от 03.03.2023 № 03-327, в учебный предмет «История» помимо учебных курсов «История России» и «Всеобщая история» включен модуль «Введение в новейшую историю России» объемом 14 часов.</w:t>
      </w:r>
    </w:p>
    <w:p w:rsidR="001434A8" w:rsidRPr="000F7FA0" w:rsidRDefault="001434A8" w:rsidP="001434A8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 учебном плане уменьшено количество часов в 9 классе по сравнению с федеральным учебным планом на учебный предмет «Технология». Часы перераспределены с целью реализации модуля «Введение в новейшую историю России».</w:t>
      </w:r>
    </w:p>
    <w:p w:rsidR="001434A8" w:rsidRPr="000F7FA0" w:rsidRDefault="001434A8" w:rsidP="001434A8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В учебном плане уменьшено количество часов в 6 классе по сравнению с федеральным учебным планом на учебные предметы «ИЗО» и  музыка. Часы перераспределены с целью реализации ФРП по русскому языку.</w:t>
      </w:r>
    </w:p>
    <w:p w:rsidR="001434A8" w:rsidRPr="000F7FA0" w:rsidRDefault="001434A8" w:rsidP="001434A8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kern w:val="0"/>
          <w:position w:val="1"/>
          <w:sz w:val="28"/>
          <w:szCs w:val="28"/>
          <w14:ligatures w14:val="none"/>
        </w:rPr>
      </w:pPr>
      <w:r w:rsidRPr="000F7FA0">
        <w:rPr>
          <w:rFonts w:ascii="Times New Roman" w:eastAsia="SchoolBookSanPin" w:hAnsi="Times New Roman" w:cs="Times New Roman"/>
          <w:kern w:val="0"/>
          <w:position w:val="1"/>
          <w:sz w:val="28"/>
          <w:szCs w:val="28"/>
          <w14:ligatures w14:val="none"/>
        </w:rPr>
        <w:t xml:space="preserve">Суммарный объём домашнего задания по всем предметам для каждого класса не должен превышать продолжительности выполнения 2 часа – для 5 класса, 2,5 часа – для 6-8 классов, 3,5 часа – для 9-11 классов. Образовательной организацией осуществляется координация и контроль объёма домашнего задания </w:t>
      </w:r>
      <w:proofErr w:type="gramStart"/>
      <w:r w:rsidRPr="000F7FA0">
        <w:rPr>
          <w:rFonts w:ascii="Times New Roman" w:eastAsia="SchoolBookSanPin" w:hAnsi="Times New Roman" w:cs="Times New Roman"/>
          <w:kern w:val="0"/>
          <w:sz w:val="28"/>
          <w:szCs w:val="28"/>
          <w14:ligatures w14:val="none"/>
        </w:rPr>
        <w:t>обучающихся</w:t>
      </w:r>
      <w:proofErr w:type="gramEnd"/>
      <w:r w:rsidRPr="000F7FA0">
        <w:rPr>
          <w:rFonts w:ascii="Times New Roman" w:eastAsia="SchoolBookSanPin" w:hAnsi="Times New Roman" w:cs="Times New Roman"/>
          <w:kern w:val="0"/>
          <w:position w:val="1"/>
          <w:sz w:val="28"/>
          <w:szCs w:val="28"/>
          <w14:ligatures w14:val="none"/>
        </w:rPr>
        <w:t xml:space="preserve"> каждого класса по всем предметам в соответствии с санитарными нормами.</w:t>
      </w:r>
    </w:p>
    <w:p w:rsidR="001434A8" w:rsidRPr="000F7FA0" w:rsidRDefault="001434A8" w:rsidP="001434A8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Также формируемая часть учебного плана включает курсы внеурочной деятельности:</w:t>
      </w:r>
    </w:p>
    <w:p w:rsidR="001434A8" w:rsidRPr="000F7FA0" w:rsidRDefault="001434A8" w:rsidP="001434A8">
      <w:pPr>
        <w:spacing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Функциональная грамотность – отводится по 1 часу в неделю в 5 классе;</w:t>
      </w:r>
    </w:p>
    <w:p w:rsidR="001434A8" w:rsidRPr="000F7FA0" w:rsidRDefault="001434A8" w:rsidP="001434A8">
      <w:pPr>
        <w:spacing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– «Общая физическая подготовка и спортивные игры» – отводится по 1 часу в неделю в 5–9-х классах;</w:t>
      </w:r>
    </w:p>
    <w:p w:rsidR="001434A8" w:rsidRPr="000F7FA0" w:rsidRDefault="001434A8" w:rsidP="001434A8">
      <w:pPr>
        <w:spacing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– «Учу родной язык»– отводится по 1 часу в неделю в 5–9-х классах:</w:t>
      </w:r>
    </w:p>
    <w:p w:rsidR="001434A8" w:rsidRPr="000F7FA0" w:rsidRDefault="001434A8" w:rsidP="001434A8">
      <w:pPr>
        <w:spacing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– «</w:t>
      </w:r>
      <w:proofErr w:type="gramStart"/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Россия-мои</w:t>
      </w:r>
      <w:proofErr w:type="gramEnd"/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горизонты» – отводится по 1 часу в неделю в 6–9-х классах.</w:t>
      </w:r>
    </w:p>
    <w:p w:rsidR="001434A8" w:rsidRPr="000F7FA0" w:rsidRDefault="001434A8" w:rsidP="001434A8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обучающихся</w:t>
      </w:r>
      <w:proofErr w:type="gramEnd"/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:rsidR="001434A8" w:rsidRPr="000F7FA0" w:rsidRDefault="001434A8" w:rsidP="001434A8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МКОУ «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Асаликентская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О</w:t>
      </w:r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ОШ»</w:t>
      </w:r>
    </w:p>
    <w:p w:rsidR="001434A8" w:rsidRPr="000F7FA0" w:rsidRDefault="001434A8" w:rsidP="001434A8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Учебный план определяет формы промежуточной аттестации в соответствии с положением о текущем контроле и промежуточной аттестации МКОУ «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Асаликентская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О</w:t>
      </w:r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ОШ»</w:t>
      </w:r>
    </w:p>
    <w:p w:rsidR="001434A8" w:rsidRPr="000F7FA0" w:rsidRDefault="001434A8" w:rsidP="001434A8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7F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Объем времени, отведенного на промежуточную аттестацию обучающихся, определяется рабочими программами учебных предметов, учебных и внеурочных курсов и календарным учебным графиком основного общего образования. Формы промежуточной аттестации учебных предметов, учебных и внеурочных курсов представлены в таблице.</w:t>
      </w:r>
    </w:p>
    <w:p w:rsidR="001434A8" w:rsidRPr="000F7FA0" w:rsidRDefault="001434A8" w:rsidP="001434A8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:rsidR="001434A8" w:rsidRPr="000F7FA0" w:rsidRDefault="001434A8" w:rsidP="001434A8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:rsidR="001434A8" w:rsidRPr="000F7FA0" w:rsidRDefault="001434A8" w:rsidP="001434A8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:rsidR="001434A8" w:rsidRPr="000F7FA0" w:rsidRDefault="001434A8" w:rsidP="001434A8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:rsidR="001434A8" w:rsidRPr="000F7FA0" w:rsidRDefault="001434A8" w:rsidP="001434A8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:rsidR="001434A8" w:rsidRPr="000F7FA0" w:rsidRDefault="001434A8" w:rsidP="001434A8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:rsidR="001434A8" w:rsidRPr="000F7FA0" w:rsidRDefault="001434A8" w:rsidP="001434A8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:rsidR="001434A8" w:rsidRPr="000F7FA0" w:rsidRDefault="001434A8" w:rsidP="001434A8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10"/>
        <w:gridCol w:w="998"/>
        <w:gridCol w:w="4077"/>
      </w:tblGrid>
      <w:tr w:rsidR="001434A8" w:rsidRPr="000F7FA0" w:rsidTr="008456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4A8" w:rsidRPr="000F7FA0" w:rsidRDefault="001434A8" w:rsidP="008456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Предметы</w:t>
            </w:r>
            <w:proofErr w:type="spellEnd"/>
            <w:r w:rsidRPr="000F7F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,</w:t>
            </w:r>
            <w:r w:rsidRPr="000F7F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F7F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курсы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4A8" w:rsidRPr="000F7FA0" w:rsidRDefault="001434A8" w:rsidP="008456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4A8" w:rsidRPr="000F7FA0" w:rsidRDefault="001434A8" w:rsidP="008456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Формы</w:t>
            </w:r>
            <w:proofErr w:type="spellEnd"/>
            <w:r w:rsidRPr="000F7F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0F7F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промежуточной</w:t>
            </w:r>
            <w:proofErr w:type="spellEnd"/>
            <w:r w:rsidRPr="000F7F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0F7F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аттестации</w:t>
            </w:r>
            <w:proofErr w:type="spellEnd"/>
          </w:p>
        </w:tc>
      </w:tr>
      <w:tr w:rsidR="001434A8" w:rsidRPr="000F7FA0" w:rsidTr="008456B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Русский</w:t>
            </w:r>
            <w:proofErr w:type="spellEnd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Диктант с грамматическим заданием, изложение</w:t>
            </w:r>
          </w:p>
        </w:tc>
      </w:tr>
      <w:tr w:rsidR="001434A8" w:rsidRPr="000F7FA0" w:rsidTr="008456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4A8" w:rsidRPr="000F7FA0" w:rsidRDefault="001434A8" w:rsidP="008456B2">
            <w:pPr>
              <w:spacing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Контрольная</w:t>
            </w:r>
            <w:proofErr w:type="spellEnd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работа</w:t>
            </w:r>
            <w:proofErr w:type="spellEnd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, </w:t>
            </w: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сочинение</w:t>
            </w:r>
            <w:proofErr w:type="spellEnd"/>
          </w:p>
        </w:tc>
      </w:tr>
      <w:tr w:rsidR="001434A8" w:rsidRPr="000F7FA0" w:rsidTr="008456B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Задания на основе анализа текста, сочинение</w:t>
            </w:r>
          </w:p>
        </w:tc>
      </w:tr>
      <w:tr w:rsidR="001434A8" w:rsidRPr="000F7FA0" w:rsidTr="008456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4A8" w:rsidRPr="000F7FA0" w:rsidRDefault="001434A8" w:rsidP="008456B2">
            <w:pPr>
              <w:spacing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Контрольная</w:t>
            </w:r>
            <w:proofErr w:type="spellEnd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работа</w:t>
            </w:r>
            <w:proofErr w:type="spellEnd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, </w:t>
            </w: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сочинение</w:t>
            </w:r>
            <w:proofErr w:type="spellEnd"/>
          </w:p>
        </w:tc>
      </w:tr>
      <w:tr w:rsidR="001434A8" w:rsidRPr="000F7FA0" w:rsidTr="008456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Родной (лезгинский</w:t>
            </w:r>
            <w:proofErr w:type="gram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)я</w:t>
            </w:r>
            <w:proofErr w:type="gramEnd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Диктант с грамматическим заданием, изложение</w:t>
            </w:r>
          </w:p>
        </w:tc>
      </w:tr>
      <w:tr w:rsidR="001434A8" w:rsidRPr="000F7FA0" w:rsidTr="008456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Литература на родно</w:t>
            </w:r>
            <w:proofErr w:type="gram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м(</w:t>
            </w:r>
            <w:proofErr w:type="gramEnd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лезгинском )языке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Задания на основе анализа текста, сочинение</w:t>
            </w:r>
          </w:p>
        </w:tc>
      </w:tr>
      <w:tr w:rsidR="001434A8" w:rsidRPr="000F7FA0" w:rsidTr="008456B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Иностранный</w:t>
            </w:r>
            <w:proofErr w:type="spellEnd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язык</w:t>
            </w:r>
            <w:proofErr w:type="spellEnd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(</w:t>
            </w: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английский</w:t>
            </w:r>
            <w:proofErr w:type="spellEnd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Контрольная</w:t>
            </w:r>
            <w:proofErr w:type="spellEnd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работа</w:t>
            </w:r>
            <w:proofErr w:type="spellEnd"/>
          </w:p>
        </w:tc>
      </w:tr>
      <w:tr w:rsidR="001434A8" w:rsidRPr="000F7FA0" w:rsidTr="008456B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Контрольная</w:t>
            </w:r>
            <w:proofErr w:type="spellEnd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работа</w:t>
            </w:r>
            <w:proofErr w:type="spellEnd"/>
          </w:p>
        </w:tc>
      </w:tr>
      <w:tr w:rsidR="001434A8" w:rsidRPr="000F7FA0" w:rsidTr="008456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Алгебра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Контрольная</w:t>
            </w:r>
            <w:proofErr w:type="spellEnd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работа</w:t>
            </w:r>
            <w:proofErr w:type="spellEnd"/>
          </w:p>
        </w:tc>
      </w:tr>
      <w:tr w:rsidR="001434A8" w:rsidRPr="000F7FA0" w:rsidTr="008456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Геометрия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Контрольная</w:t>
            </w:r>
            <w:proofErr w:type="spellEnd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работа</w:t>
            </w:r>
            <w:proofErr w:type="spellEnd"/>
          </w:p>
        </w:tc>
      </w:tr>
      <w:tr w:rsidR="001434A8" w:rsidRPr="000F7FA0" w:rsidTr="008456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Вероятность</w:t>
            </w:r>
            <w:proofErr w:type="spellEnd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и </w:t>
            </w: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Тест</w:t>
            </w:r>
            <w:proofErr w:type="spellEnd"/>
          </w:p>
        </w:tc>
      </w:tr>
      <w:tr w:rsidR="001434A8" w:rsidRPr="000F7FA0" w:rsidTr="008456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Индивидуальный</w:t>
            </w:r>
            <w:proofErr w:type="spellEnd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проект</w:t>
            </w:r>
            <w:proofErr w:type="spellEnd"/>
          </w:p>
        </w:tc>
      </w:tr>
      <w:tr w:rsidR="001434A8" w:rsidRPr="000F7FA0" w:rsidTr="008456B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Контрольная</w:t>
            </w:r>
            <w:proofErr w:type="spellEnd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работа</w:t>
            </w:r>
            <w:proofErr w:type="spellEnd"/>
          </w:p>
        </w:tc>
      </w:tr>
      <w:tr w:rsidR="001434A8" w:rsidRPr="000F7FA0" w:rsidTr="008456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4A8" w:rsidRPr="000F7FA0" w:rsidRDefault="001434A8" w:rsidP="008456B2">
            <w:pPr>
              <w:spacing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9-й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Индивидуальный</w:t>
            </w:r>
            <w:proofErr w:type="spellEnd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проект</w:t>
            </w:r>
            <w:proofErr w:type="spellEnd"/>
          </w:p>
        </w:tc>
      </w:tr>
      <w:tr w:rsidR="001434A8" w:rsidRPr="000F7FA0" w:rsidTr="008456B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6–7-е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Тест</w:t>
            </w:r>
            <w:proofErr w:type="spellEnd"/>
          </w:p>
        </w:tc>
      </w:tr>
      <w:tr w:rsidR="001434A8" w:rsidRPr="000F7FA0" w:rsidTr="008456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4A8" w:rsidRPr="000F7FA0" w:rsidRDefault="001434A8" w:rsidP="008456B2">
            <w:pPr>
              <w:spacing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Реферат</w:t>
            </w:r>
            <w:proofErr w:type="spellEnd"/>
          </w:p>
        </w:tc>
      </w:tr>
      <w:tr w:rsidR="001434A8" w:rsidRPr="000F7FA0" w:rsidTr="008456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Контрольная</w:t>
            </w:r>
            <w:proofErr w:type="spellEnd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работа</w:t>
            </w:r>
            <w:proofErr w:type="spellEnd"/>
          </w:p>
        </w:tc>
      </w:tr>
      <w:tr w:rsidR="001434A8" w:rsidRPr="000F7FA0" w:rsidTr="008456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Контрольная</w:t>
            </w:r>
            <w:proofErr w:type="spellEnd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работа</w:t>
            </w:r>
            <w:proofErr w:type="spellEnd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, </w:t>
            </w: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лабораторная</w:t>
            </w:r>
            <w:proofErr w:type="spellEnd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работа</w:t>
            </w:r>
            <w:proofErr w:type="spellEnd"/>
          </w:p>
        </w:tc>
      </w:tr>
      <w:tr w:rsidR="001434A8" w:rsidRPr="000F7FA0" w:rsidTr="008456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Контрольная</w:t>
            </w:r>
            <w:proofErr w:type="spellEnd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работа</w:t>
            </w:r>
            <w:proofErr w:type="spellEnd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, </w:t>
            </w: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лабораторная</w:t>
            </w:r>
            <w:proofErr w:type="spellEnd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работа</w:t>
            </w:r>
            <w:proofErr w:type="spellEnd"/>
          </w:p>
        </w:tc>
      </w:tr>
      <w:tr w:rsidR="001434A8" w:rsidRPr="000F7FA0" w:rsidTr="008456B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Контрольная</w:t>
            </w:r>
            <w:proofErr w:type="spellEnd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работа</w:t>
            </w:r>
            <w:proofErr w:type="spellEnd"/>
          </w:p>
        </w:tc>
      </w:tr>
      <w:tr w:rsidR="001434A8" w:rsidRPr="000F7FA0" w:rsidTr="008456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4A8" w:rsidRPr="000F7FA0" w:rsidRDefault="001434A8" w:rsidP="008456B2">
            <w:pPr>
              <w:spacing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Контрольная</w:t>
            </w:r>
            <w:proofErr w:type="spellEnd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работа</w:t>
            </w:r>
            <w:proofErr w:type="spellEnd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, </w:t>
            </w: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групповой</w:t>
            </w:r>
            <w:proofErr w:type="spellEnd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проект</w:t>
            </w:r>
            <w:proofErr w:type="spellEnd"/>
          </w:p>
        </w:tc>
      </w:tr>
      <w:tr w:rsidR="001434A8" w:rsidRPr="000F7FA0" w:rsidTr="008456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5–6-й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Тест</w:t>
            </w:r>
            <w:proofErr w:type="spellEnd"/>
          </w:p>
        </w:tc>
      </w:tr>
      <w:tr w:rsidR="001434A8" w:rsidRPr="000F7FA0" w:rsidTr="008456B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Изобразительное</w:t>
            </w:r>
            <w:proofErr w:type="spellEnd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Разработка</w:t>
            </w:r>
            <w:proofErr w:type="spellEnd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предметов</w:t>
            </w:r>
            <w:proofErr w:type="spellEnd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живописи</w:t>
            </w:r>
            <w:proofErr w:type="spellEnd"/>
          </w:p>
        </w:tc>
      </w:tr>
      <w:tr w:rsidR="001434A8" w:rsidRPr="000F7FA0" w:rsidTr="008456B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Тест</w:t>
            </w:r>
            <w:proofErr w:type="spellEnd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, </w:t>
            </w: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индивидуальный</w:t>
            </w:r>
            <w:proofErr w:type="spellEnd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проект</w:t>
            </w:r>
            <w:proofErr w:type="spellEnd"/>
          </w:p>
        </w:tc>
      </w:tr>
      <w:tr w:rsidR="001434A8" w:rsidRPr="000F7FA0" w:rsidTr="008456B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Разработка</w:t>
            </w:r>
            <w:proofErr w:type="spellEnd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изделий</w:t>
            </w:r>
            <w:proofErr w:type="spellEnd"/>
          </w:p>
        </w:tc>
      </w:tr>
      <w:tr w:rsidR="001434A8" w:rsidRPr="000F7FA0" w:rsidTr="008456B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Физическая</w:t>
            </w:r>
            <w:proofErr w:type="spellEnd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Сдача</w:t>
            </w:r>
            <w:proofErr w:type="spellEnd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нормативов</w:t>
            </w:r>
            <w:proofErr w:type="spellEnd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, </w:t>
            </w: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тест</w:t>
            </w:r>
            <w:proofErr w:type="spellEnd"/>
          </w:p>
        </w:tc>
      </w:tr>
      <w:tr w:rsidR="001434A8" w:rsidRPr="000F7FA0" w:rsidTr="008456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Основы</w:t>
            </w:r>
            <w:proofErr w:type="spellEnd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безопасности</w:t>
            </w:r>
            <w:proofErr w:type="spellEnd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Тест</w:t>
            </w:r>
            <w:proofErr w:type="spellEnd"/>
          </w:p>
        </w:tc>
      </w:tr>
      <w:tr w:rsidR="001434A8" w:rsidRPr="000F7FA0" w:rsidTr="008456B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Функциональная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5</w:t>
            </w: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Проектная</w:t>
            </w:r>
            <w:proofErr w:type="spellEnd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работа</w:t>
            </w:r>
            <w:proofErr w:type="spellEnd"/>
          </w:p>
        </w:tc>
      </w:tr>
      <w:tr w:rsidR="001434A8" w:rsidRPr="000F7FA0" w:rsidTr="008456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Росси</w:t>
            </w:r>
            <w:proofErr w:type="gram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я-</w:t>
            </w:r>
            <w:proofErr w:type="gramEnd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мои горизонты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8–9-й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Проектная</w:t>
            </w:r>
            <w:proofErr w:type="spellEnd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работа</w:t>
            </w:r>
            <w:proofErr w:type="spellEnd"/>
          </w:p>
        </w:tc>
      </w:tr>
      <w:tr w:rsidR="001434A8" w:rsidRPr="000F7FA0" w:rsidTr="008456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Общая физическая подготовка и спортивные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5–9-й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Результаты</w:t>
            </w:r>
            <w:proofErr w:type="spellEnd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спортивных</w:t>
            </w:r>
            <w:proofErr w:type="spellEnd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соревнований</w:t>
            </w:r>
            <w:proofErr w:type="spellEnd"/>
          </w:p>
        </w:tc>
      </w:tr>
      <w:tr w:rsidR="001434A8" w:rsidRPr="000F7FA0" w:rsidTr="008456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Учу родной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34A8" w:rsidRPr="000F7FA0" w:rsidRDefault="001434A8" w:rsidP="008456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Тест</w:t>
            </w:r>
            <w:proofErr w:type="spellEnd"/>
          </w:p>
        </w:tc>
      </w:tr>
    </w:tbl>
    <w:p w:rsidR="001434A8" w:rsidRPr="000F7FA0" w:rsidRDefault="001434A8" w:rsidP="001434A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F7FA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Учебный план основного общего образования (пятидневная неделя)</w:t>
      </w:r>
    </w:p>
    <w:tbl>
      <w:tblPr>
        <w:tblW w:w="1039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1"/>
        <w:gridCol w:w="3847"/>
        <w:gridCol w:w="663"/>
        <w:gridCol w:w="727"/>
        <w:gridCol w:w="582"/>
        <w:gridCol w:w="727"/>
        <w:gridCol w:w="582"/>
        <w:gridCol w:w="759"/>
      </w:tblGrid>
      <w:tr w:rsidR="001434A8" w:rsidRPr="000F7FA0" w:rsidTr="008456B2">
        <w:trPr>
          <w:trHeight w:hRule="exact" w:val="563"/>
          <w:jc w:val="center"/>
        </w:trPr>
        <w:tc>
          <w:tcPr>
            <w:tcW w:w="10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A8" w:rsidRPr="000F7FA0" w:rsidRDefault="001434A8" w:rsidP="008456B2">
            <w:pPr>
              <w:widowControl w:val="0"/>
              <w:spacing w:after="200" w:line="360" w:lineRule="auto"/>
              <w:jc w:val="center"/>
              <w:rPr>
                <w:rFonts w:ascii="Times New Roman" w:eastAsia="OfficinaSansBoldITC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1434A8" w:rsidRPr="000F7FA0" w:rsidTr="008456B2">
        <w:trPr>
          <w:trHeight w:hRule="exact" w:val="1046"/>
          <w:jc w:val="center"/>
        </w:trPr>
        <w:tc>
          <w:tcPr>
            <w:tcW w:w="10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bCs/>
                <w:kern w:val="0"/>
                <w:sz w:val="28"/>
                <w:szCs w:val="28"/>
                <w14:ligatures w14:val="none"/>
              </w:rPr>
              <w:t>Федеральный недельный учебный план основного общего образования для 5-дневной учебной недели с изучением родного языка или обучением на родном языке</w:t>
            </w:r>
          </w:p>
          <w:p w:rsidR="001434A8" w:rsidRPr="000F7FA0" w:rsidRDefault="001434A8" w:rsidP="008456B2">
            <w:pPr>
              <w:widowControl w:val="0"/>
              <w:spacing w:after="200" w:line="360" w:lineRule="auto"/>
              <w:jc w:val="center"/>
              <w:rPr>
                <w:rFonts w:ascii="Times New Roman" w:eastAsia="OfficinaSansBoldITC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OfficinaSansBoldITC" w:hAnsi="Times New Roman" w:cs="Times New Roman"/>
                <w:kern w:val="0"/>
                <w:sz w:val="28"/>
                <w:szCs w:val="28"/>
                <w14:ligatures w14:val="none"/>
              </w:rPr>
              <w:t>для 5-дневной учебной недели с изучением родного языка или обучением на родном языке</w:t>
            </w:r>
          </w:p>
          <w:p w:rsidR="001434A8" w:rsidRPr="000F7FA0" w:rsidRDefault="001434A8" w:rsidP="008456B2">
            <w:pPr>
              <w:widowControl w:val="0"/>
              <w:spacing w:after="200" w:line="360" w:lineRule="auto"/>
              <w:jc w:val="center"/>
              <w:rPr>
                <w:rFonts w:ascii="Times New Roman" w:eastAsia="OfficinaSansBoldITC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1434A8" w:rsidRPr="000F7FA0" w:rsidTr="008456B2">
        <w:trPr>
          <w:trHeight w:hRule="exact" w:val="563"/>
          <w:jc w:val="center"/>
        </w:trPr>
        <w:tc>
          <w:tcPr>
            <w:tcW w:w="2511" w:type="dxa"/>
            <w:vMerge w:val="restart"/>
            <w:vAlign w:val="center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bCs/>
                <w:kern w:val="0"/>
                <w:sz w:val="28"/>
                <w:szCs w:val="28"/>
                <w14:ligatures w14:val="none"/>
              </w:rPr>
              <w:t>Предметные области</w:t>
            </w:r>
          </w:p>
        </w:tc>
        <w:tc>
          <w:tcPr>
            <w:tcW w:w="3847" w:type="dxa"/>
            <w:vMerge w:val="restart"/>
            <w:vAlign w:val="center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bCs/>
                <w:kern w:val="0"/>
                <w:sz w:val="28"/>
                <w:szCs w:val="28"/>
                <w14:ligatures w14:val="none"/>
              </w:rPr>
              <w:t>Учебные предметы классы</w:t>
            </w:r>
          </w:p>
        </w:tc>
        <w:tc>
          <w:tcPr>
            <w:tcW w:w="4040" w:type="dxa"/>
            <w:gridSpan w:val="6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bCs/>
                <w:kern w:val="0"/>
                <w:sz w:val="28"/>
                <w:szCs w:val="28"/>
                <w14:ligatures w14:val="none"/>
              </w:rPr>
              <w:t>Количество часов в неделю</w:t>
            </w:r>
          </w:p>
        </w:tc>
      </w:tr>
      <w:tr w:rsidR="001434A8" w:rsidRPr="000F7FA0" w:rsidTr="008456B2">
        <w:trPr>
          <w:trHeight w:hRule="exact" w:val="563"/>
          <w:jc w:val="center"/>
        </w:trPr>
        <w:tc>
          <w:tcPr>
            <w:tcW w:w="2511" w:type="dxa"/>
            <w:vMerge/>
          </w:tcPr>
          <w:p w:rsidR="001434A8" w:rsidRPr="000F7FA0" w:rsidRDefault="001434A8" w:rsidP="008456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847" w:type="dxa"/>
            <w:vMerge/>
          </w:tcPr>
          <w:p w:rsidR="001434A8" w:rsidRPr="000F7FA0" w:rsidRDefault="001434A8" w:rsidP="008456B2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63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>V</w:t>
            </w: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>VI</w:t>
            </w: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>VII</w:t>
            </w: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>VIII</w:t>
            </w: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bCs/>
                <w:kern w:val="0"/>
                <w:sz w:val="28"/>
                <w:szCs w:val="28"/>
                <w:lang w:val="en-US"/>
                <w14:ligatures w14:val="none"/>
              </w:rPr>
              <w:t>IX</w:t>
            </w:r>
          </w:p>
        </w:tc>
        <w:tc>
          <w:tcPr>
            <w:tcW w:w="759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bCs/>
                <w:kern w:val="0"/>
                <w:sz w:val="28"/>
                <w:szCs w:val="28"/>
                <w14:ligatures w14:val="none"/>
              </w:rPr>
              <w:t>Всего</w:t>
            </w:r>
          </w:p>
        </w:tc>
      </w:tr>
      <w:tr w:rsidR="001434A8" w:rsidRPr="000F7FA0" w:rsidTr="008456B2">
        <w:trPr>
          <w:trHeight w:hRule="exact" w:val="563"/>
          <w:jc w:val="center"/>
        </w:trPr>
        <w:tc>
          <w:tcPr>
            <w:tcW w:w="6358" w:type="dxa"/>
            <w:gridSpan w:val="2"/>
          </w:tcPr>
          <w:p w:rsidR="001434A8" w:rsidRPr="000F7FA0" w:rsidRDefault="001434A8" w:rsidP="008456B2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>Обязательная часть</w:t>
            </w:r>
          </w:p>
        </w:tc>
        <w:tc>
          <w:tcPr>
            <w:tcW w:w="663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59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1434A8" w:rsidRPr="000F7FA0" w:rsidTr="008456B2">
        <w:trPr>
          <w:trHeight w:hRule="exact" w:val="563"/>
          <w:jc w:val="center"/>
        </w:trPr>
        <w:tc>
          <w:tcPr>
            <w:tcW w:w="2511" w:type="dxa"/>
            <w:vMerge w:val="restart"/>
          </w:tcPr>
          <w:p w:rsidR="001434A8" w:rsidRPr="000F7FA0" w:rsidRDefault="001434A8" w:rsidP="008456B2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>Русский язык и литература</w:t>
            </w:r>
          </w:p>
        </w:tc>
        <w:tc>
          <w:tcPr>
            <w:tcW w:w="384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>Русский язык</w:t>
            </w:r>
          </w:p>
        </w:tc>
        <w:tc>
          <w:tcPr>
            <w:tcW w:w="663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759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>20</w:t>
            </w:r>
          </w:p>
        </w:tc>
      </w:tr>
      <w:tr w:rsidR="001434A8" w:rsidRPr="000F7FA0" w:rsidTr="008456B2">
        <w:trPr>
          <w:trHeight w:hRule="exact" w:val="563"/>
          <w:jc w:val="center"/>
        </w:trPr>
        <w:tc>
          <w:tcPr>
            <w:tcW w:w="2511" w:type="dxa"/>
            <w:vMerge/>
          </w:tcPr>
          <w:p w:rsidR="001434A8" w:rsidRPr="000F7FA0" w:rsidRDefault="001434A8" w:rsidP="008456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84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>Литература</w:t>
            </w:r>
          </w:p>
        </w:tc>
        <w:tc>
          <w:tcPr>
            <w:tcW w:w="663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759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>13</w:t>
            </w:r>
          </w:p>
        </w:tc>
      </w:tr>
      <w:tr w:rsidR="001434A8" w:rsidRPr="000F7FA0" w:rsidTr="008456B2">
        <w:trPr>
          <w:trHeight w:hRule="exact" w:val="577"/>
          <w:jc w:val="center"/>
        </w:trPr>
        <w:tc>
          <w:tcPr>
            <w:tcW w:w="2511" w:type="dxa"/>
            <w:vMerge w:val="restart"/>
          </w:tcPr>
          <w:p w:rsidR="001434A8" w:rsidRPr="000F7FA0" w:rsidRDefault="001434A8" w:rsidP="008456B2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 xml:space="preserve">Родной язык </w:t>
            </w:r>
            <w:r w:rsidRPr="000F7FA0">
              <w:rPr>
                <w:rFonts w:ascii="Times New Roman" w:eastAsia="SchoolBookSanPin" w:hAnsi="Times New Roman" w:cs="Times New Roman"/>
                <w:kern w:val="0"/>
                <w:position w:val="1"/>
                <w:sz w:val="28"/>
                <w:szCs w:val="28"/>
                <w14:ligatures w14:val="none"/>
              </w:rPr>
              <w:t>и родная литература</w:t>
            </w:r>
          </w:p>
        </w:tc>
        <w:tc>
          <w:tcPr>
            <w:tcW w:w="384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>Родной язык (лезгинский)</w:t>
            </w:r>
          </w:p>
        </w:tc>
        <w:tc>
          <w:tcPr>
            <w:tcW w:w="663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>0.5</w:t>
            </w:r>
          </w:p>
        </w:tc>
        <w:tc>
          <w:tcPr>
            <w:tcW w:w="759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>4.5</w:t>
            </w:r>
          </w:p>
        </w:tc>
      </w:tr>
      <w:tr w:rsidR="001434A8" w:rsidRPr="000F7FA0" w:rsidTr="008456B2">
        <w:trPr>
          <w:trHeight w:hRule="exact" w:val="429"/>
          <w:jc w:val="center"/>
        </w:trPr>
        <w:tc>
          <w:tcPr>
            <w:tcW w:w="2511" w:type="dxa"/>
            <w:vMerge/>
          </w:tcPr>
          <w:p w:rsidR="001434A8" w:rsidRPr="000F7FA0" w:rsidRDefault="001434A8" w:rsidP="008456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84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 xml:space="preserve">Родная литература (на </w:t>
            </w:r>
            <w:proofErr w:type="gramStart"/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>лезгинском</w:t>
            </w:r>
            <w:proofErr w:type="gramEnd"/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>)</w:t>
            </w:r>
          </w:p>
        </w:tc>
        <w:tc>
          <w:tcPr>
            <w:tcW w:w="663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0.5</w:t>
            </w:r>
          </w:p>
        </w:tc>
        <w:tc>
          <w:tcPr>
            <w:tcW w:w="759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4.5</w:t>
            </w:r>
          </w:p>
        </w:tc>
      </w:tr>
      <w:tr w:rsidR="001434A8" w:rsidRPr="000F7FA0" w:rsidTr="008456B2">
        <w:trPr>
          <w:trHeight w:hRule="exact" w:val="563"/>
          <w:jc w:val="center"/>
        </w:trPr>
        <w:tc>
          <w:tcPr>
            <w:tcW w:w="2511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>Иностранные языки</w:t>
            </w:r>
          </w:p>
        </w:tc>
        <w:tc>
          <w:tcPr>
            <w:tcW w:w="384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>Иностранный язы</w:t>
            </w:r>
            <w:proofErr w:type="gramStart"/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>к(</w:t>
            </w:r>
            <w:proofErr w:type="gramEnd"/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>английский)</w:t>
            </w:r>
          </w:p>
        </w:tc>
        <w:tc>
          <w:tcPr>
            <w:tcW w:w="663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759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>15</w:t>
            </w:r>
          </w:p>
        </w:tc>
      </w:tr>
      <w:tr w:rsidR="001434A8" w:rsidRPr="000F7FA0" w:rsidTr="008456B2">
        <w:trPr>
          <w:trHeight w:hRule="exact" w:val="563"/>
          <w:jc w:val="center"/>
        </w:trPr>
        <w:tc>
          <w:tcPr>
            <w:tcW w:w="2511" w:type="dxa"/>
            <w:vMerge w:val="restart"/>
          </w:tcPr>
          <w:p w:rsidR="001434A8" w:rsidRPr="000F7FA0" w:rsidRDefault="001434A8" w:rsidP="008456B2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 xml:space="preserve">Математика </w:t>
            </w:r>
            <w:r w:rsidRPr="000F7FA0">
              <w:rPr>
                <w:rFonts w:ascii="Times New Roman" w:eastAsia="SchoolBookSanPin" w:hAnsi="Times New Roman" w:cs="Times New Roman"/>
                <w:kern w:val="0"/>
                <w:position w:val="1"/>
                <w:sz w:val="28"/>
                <w:szCs w:val="28"/>
                <w14:ligatures w14:val="none"/>
              </w:rPr>
              <w:t>и информатика</w:t>
            </w:r>
          </w:p>
        </w:tc>
        <w:tc>
          <w:tcPr>
            <w:tcW w:w="384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>Математика</w:t>
            </w:r>
          </w:p>
        </w:tc>
        <w:tc>
          <w:tcPr>
            <w:tcW w:w="663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59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10</w:t>
            </w:r>
          </w:p>
        </w:tc>
      </w:tr>
      <w:tr w:rsidR="001434A8" w:rsidRPr="000F7FA0" w:rsidTr="008456B2">
        <w:trPr>
          <w:trHeight w:hRule="exact" w:val="563"/>
          <w:jc w:val="center"/>
        </w:trPr>
        <w:tc>
          <w:tcPr>
            <w:tcW w:w="2511" w:type="dxa"/>
            <w:vMerge/>
          </w:tcPr>
          <w:p w:rsidR="001434A8" w:rsidRPr="000F7FA0" w:rsidRDefault="001434A8" w:rsidP="008456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384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Алгебра</w:t>
            </w:r>
            <w:proofErr w:type="spellEnd"/>
          </w:p>
        </w:tc>
        <w:tc>
          <w:tcPr>
            <w:tcW w:w="663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3</w:t>
            </w: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3</w:t>
            </w: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3</w:t>
            </w:r>
          </w:p>
        </w:tc>
        <w:tc>
          <w:tcPr>
            <w:tcW w:w="759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9</w:t>
            </w:r>
          </w:p>
        </w:tc>
      </w:tr>
      <w:tr w:rsidR="001434A8" w:rsidRPr="000F7FA0" w:rsidTr="008456B2">
        <w:trPr>
          <w:trHeight w:hRule="exact" w:val="563"/>
          <w:jc w:val="center"/>
        </w:trPr>
        <w:tc>
          <w:tcPr>
            <w:tcW w:w="2511" w:type="dxa"/>
            <w:vMerge/>
          </w:tcPr>
          <w:p w:rsidR="001434A8" w:rsidRPr="000F7FA0" w:rsidRDefault="001434A8" w:rsidP="008456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384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Геометрия</w:t>
            </w:r>
            <w:proofErr w:type="spellEnd"/>
          </w:p>
        </w:tc>
        <w:tc>
          <w:tcPr>
            <w:tcW w:w="663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2</w:t>
            </w: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2</w:t>
            </w: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2</w:t>
            </w:r>
          </w:p>
        </w:tc>
        <w:tc>
          <w:tcPr>
            <w:tcW w:w="759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6</w:t>
            </w:r>
          </w:p>
        </w:tc>
      </w:tr>
      <w:tr w:rsidR="001434A8" w:rsidRPr="000F7FA0" w:rsidTr="008456B2">
        <w:trPr>
          <w:trHeight w:hRule="exact" w:val="438"/>
          <w:jc w:val="center"/>
        </w:trPr>
        <w:tc>
          <w:tcPr>
            <w:tcW w:w="2511" w:type="dxa"/>
            <w:vMerge/>
          </w:tcPr>
          <w:p w:rsidR="001434A8" w:rsidRPr="000F7FA0" w:rsidRDefault="001434A8" w:rsidP="008456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384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Вероятность</w:t>
            </w:r>
            <w:proofErr w:type="spellEnd"/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и </w:t>
            </w:r>
            <w:proofErr w:type="spellStart"/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статистика</w:t>
            </w:r>
            <w:proofErr w:type="spellEnd"/>
          </w:p>
        </w:tc>
        <w:tc>
          <w:tcPr>
            <w:tcW w:w="663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759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3</w:t>
            </w:r>
          </w:p>
        </w:tc>
      </w:tr>
      <w:tr w:rsidR="001434A8" w:rsidRPr="000F7FA0" w:rsidTr="008456B2">
        <w:trPr>
          <w:trHeight w:hRule="exact" w:val="563"/>
          <w:jc w:val="center"/>
        </w:trPr>
        <w:tc>
          <w:tcPr>
            <w:tcW w:w="2511" w:type="dxa"/>
            <w:vMerge/>
          </w:tcPr>
          <w:p w:rsidR="001434A8" w:rsidRPr="000F7FA0" w:rsidRDefault="001434A8" w:rsidP="008456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384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Информатика</w:t>
            </w:r>
            <w:proofErr w:type="spellEnd"/>
          </w:p>
        </w:tc>
        <w:tc>
          <w:tcPr>
            <w:tcW w:w="663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759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3</w:t>
            </w:r>
          </w:p>
        </w:tc>
      </w:tr>
      <w:tr w:rsidR="001434A8" w:rsidRPr="000F7FA0" w:rsidTr="008456B2">
        <w:trPr>
          <w:trHeight w:hRule="exact" w:val="457"/>
          <w:jc w:val="center"/>
        </w:trPr>
        <w:tc>
          <w:tcPr>
            <w:tcW w:w="2511" w:type="dxa"/>
            <w:vMerge w:val="restart"/>
          </w:tcPr>
          <w:p w:rsidR="001434A8" w:rsidRPr="000F7FA0" w:rsidRDefault="001434A8" w:rsidP="008456B2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Общественно-научные</w:t>
            </w:r>
            <w:proofErr w:type="spellEnd"/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предметы</w:t>
            </w:r>
            <w:proofErr w:type="spellEnd"/>
          </w:p>
        </w:tc>
        <w:tc>
          <w:tcPr>
            <w:tcW w:w="384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История</w:t>
            </w:r>
            <w:proofErr w:type="spellEnd"/>
          </w:p>
        </w:tc>
        <w:tc>
          <w:tcPr>
            <w:tcW w:w="663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2</w:t>
            </w: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2</w:t>
            </w: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2</w:t>
            </w: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2</w:t>
            </w: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2</w:t>
            </w: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>,5</w:t>
            </w:r>
          </w:p>
        </w:tc>
        <w:tc>
          <w:tcPr>
            <w:tcW w:w="759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>10.5</w:t>
            </w:r>
          </w:p>
        </w:tc>
      </w:tr>
      <w:tr w:rsidR="001434A8" w:rsidRPr="000F7FA0" w:rsidTr="008456B2">
        <w:trPr>
          <w:trHeight w:hRule="exact" w:val="457"/>
          <w:jc w:val="center"/>
        </w:trPr>
        <w:tc>
          <w:tcPr>
            <w:tcW w:w="2511" w:type="dxa"/>
            <w:vMerge/>
          </w:tcPr>
          <w:p w:rsidR="001434A8" w:rsidRPr="000F7FA0" w:rsidRDefault="001434A8" w:rsidP="008456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384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Обществознание</w:t>
            </w:r>
            <w:proofErr w:type="spellEnd"/>
          </w:p>
        </w:tc>
        <w:tc>
          <w:tcPr>
            <w:tcW w:w="663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759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4</w:t>
            </w:r>
          </w:p>
        </w:tc>
      </w:tr>
      <w:tr w:rsidR="001434A8" w:rsidRPr="000F7FA0" w:rsidTr="008456B2">
        <w:trPr>
          <w:trHeight w:hRule="exact" w:val="457"/>
          <w:jc w:val="center"/>
        </w:trPr>
        <w:tc>
          <w:tcPr>
            <w:tcW w:w="2511" w:type="dxa"/>
            <w:vMerge/>
          </w:tcPr>
          <w:p w:rsidR="001434A8" w:rsidRPr="000F7FA0" w:rsidRDefault="001434A8" w:rsidP="008456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384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География</w:t>
            </w:r>
            <w:proofErr w:type="spellEnd"/>
          </w:p>
        </w:tc>
        <w:tc>
          <w:tcPr>
            <w:tcW w:w="663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2</w:t>
            </w: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2</w:t>
            </w: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2</w:t>
            </w:r>
          </w:p>
        </w:tc>
        <w:tc>
          <w:tcPr>
            <w:tcW w:w="759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8</w:t>
            </w:r>
          </w:p>
        </w:tc>
      </w:tr>
      <w:tr w:rsidR="001434A8" w:rsidRPr="000F7FA0" w:rsidTr="008456B2">
        <w:trPr>
          <w:trHeight w:hRule="exact" w:val="457"/>
          <w:jc w:val="center"/>
        </w:trPr>
        <w:tc>
          <w:tcPr>
            <w:tcW w:w="2511" w:type="dxa"/>
            <w:vMerge w:val="restart"/>
          </w:tcPr>
          <w:p w:rsidR="001434A8" w:rsidRPr="000F7FA0" w:rsidRDefault="001434A8" w:rsidP="008456B2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Естественнонаучные</w:t>
            </w:r>
            <w:proofErr w:type="spellEnd"/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предметы</w:t>
            </w:r>
            <w:proofErr w:type="spellEnd"/>
          </w:p>
        </w:tc>
        <w:tc>
          <w:tcPr>
            <w:tcW w:w="384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Физика</w:t>
            </w:r>
            <w:proofErr w:type="spellEnd"/>
          </w:p>
        </w:tc>
        <w:tc>
          <w:tcPr>
            <w:tcW w:w="663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2</w:t>
            </w: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2</w:t>
            </w: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3</w:t>
            </w:r>
          </w:p>
        </w:tc>
        <w:tc>
          <w:tcPr>
            <w:tcW w:w="759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7</w:t>
            </w:r>
          </w:p>
        </w:tc>
      </w:tr>
      <w:tr w:rsidR="001434A8" w:rsidRPr="000F7FA0" w:rsidTr="008456B2">
        <w:trPr>
          <w:trHeight w:hRule="exact" w:val="457"/>
          <w:jc w:val="center"/>
        </w:trPr>
        <w:tc>
          <w:tcPr>
            <w:tcW w:w="2511" w:type="dxa"/>
            <w:vMerge/>
          </w:tcPr>
          <w:p w:rsidR="001434A8" w:rsidRPr="000F7FA0" w:rsidRDefault="001434A8" w:rsidP="008456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384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Химия</w:t>
            </w:r>
            <w:proofErr w:type="spellEnd"/>
          </w:p>
        </w:tc>
        <w:tc>
          <w:tcPr>
            <w:tcW w:w="663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2</w:t>
            </w: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2</w:t>
            </w:r>
          </w:p>
        </w:tc>
        <w:tc>
          <w:tcPr>
            <w:tcW w:w="759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4</w:t>
            </w:r>
          </w:p>
        </w:tc>
      </w:tr>
      <w:tr w:rsidR="001434A8" w:rsidRPr="000F7FA0" w:rsidTr="008456B2">
        <w:trPr>
          <w:trHeight w:hRule="exact" w:val="305"/>
          <w:jc w:val="center"/>
        </w:trPr>
        <w:tc>
          <w:tcPr>
            <w:tcW w:w="2511" w:type="dxa"/>
            <w:vMerge/>
          </w:tcPr>
          <w:p w:rsidR="001434A8" w:rsidRPr="000F7FA0" w:rsidRDefault="001434A8" w:rsidP="008456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384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Биология</w:t>
            </w:r>
            <w:proofErr w:type="spellEnd"/>
          </w:p>
        </w:tc>
        <w:tc>
          <w:tcPr>
            <w:tcW w:w="663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2</w:t>
            </w: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2</w:t>
            </w:r>
          </w:p>
        </w:tc>
        <w:tc>
          <w:tcPr>
            <w:tcW w:w="759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7</w:t>
            </w:r>
          </w:p>
        </w:tc>
      </w:tr>
      <w:tr w:rsidR="001434A8" w:rsidRPr="000F7FA0" w:rsidTr="008456B2">
        <w:trPr>
          <w:trHeight w:hRule="exact" w:val="656"/>
          <w:jc w:val="center"/>
        </w:trPr>
        <w:tc>
          <w:tcPr>
            <w:tcW w:w="2511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>Основы духовно-нравственной культуры народов России</w:t>
            </w:r>
          </w:p>
        </w:tc>
        <w:tc>
          <w:tcPr>
            <w:tcW w:w="384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>Основы духовно-нравственной культуры народов России</w:t>
            </w:r>
          </w:p>
        </w:tc>
        <w:tc>
          <w:tcPr>
            <w:tcW w:w="663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759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2</w:t>
            </w:r>
          </w:p>
        </w:tc>
      </w:tr>
      <w:tr w:rsidR="001434A8" w:rsidRPr="000F7FA0" w:rsidTr="008456B2">
        <w:trPr>
          <w:trHeight w:hRule="exact" w:val="457"/>
          <w:jc w:val="center"/>
        </w:trPr>
        <w:tc>
          <w:tcPr>
            <w:tcW w:w="2511" w:type="dxa"/>
            <w:vMerge w:val="restart"/>
          </w:tcPr>
          <w:p w:rsidR="001434A8" w:rsidRPr="000F7FA0" w:rsidRDefault="001434A8" w:rsidP="008456B2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Искусство</w:t>
            </w:r>
            <w:proofErr w:type="spellEnd"/>
          </w:p>
        </w:tc>
        <w:tc>
          <w:tcPr>
            <w:tcW w:w="384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Изобразительное</w:t>
            </w:r>
            <w:proofErr w:type="spellEnd"/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искусство</w:t>
            </w:r>
            <w:proofErr w:type="spellEnd"/>
          </w:p>
        </w:tc>
        <w:tc>
          <w:tcPr>
            <w:tcW w:w="663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>0.5</w:t>
            </w: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759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3</w:t>
            </w:r>
          </w:p>
        </w:tc>
      </w:tr>
      <w:tr w:rsidR="001434A8" w:rsidRPr="000F7FA0" w:rsidTr="008456B2">
        <w:trPr>
          <w:trHeight w:hRule="exact" w:val="457"/>
          <w:jc w:val="center"/>
        </w:trPr>
        <w:tc>
          <w:tcPr>
            <w:tcW w:w="2511" w:type="dxa"/>
            <w:vMerge/>
          </w:tcPr>
          <w:p w:rsidR="001434A8" w:rsidRPr="000F7FA0" w:rsidRDefault="001434A8" w:rsidP="008456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384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Музыка</w:t>
            </w:r>
            <w:proofErr w:type="spellEnd"/>
          </w:p>
        </w:tc>
        <w:tc>
          <w:tcPr>
            <w:tcW w:w="663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>0.5</w:t>
            </w: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759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4</w:t>
            </w:r>
          </w:p>
        </w:tc>
      </w:tr>
      <w:tr w:rsidR="001434A8" w:rsidRPr="000F7FA0" w:rsidTr="008456B2">
        <w:trPr>
          <w:trHeight w:hRule="exact" w:val="457"/>
          <w:jc w:val="center"/>
        </w:trPr>
        <w:tc>
          <w:tcPr>
            <w:tcW w:w="2511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Технология</w:t>
            </w:r>
            <w:proofErr w:type="spellEnd"/>
          </w:p>
        </w:tc>
        <w:tc>
          <w:tcPr>
            <w:tcW w:w="384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Технология</w:t>
            </w:r>
            <w:proofErr w:type="spellEnd"/>
          </w:p>
        </w:tc>
        <w:tc>
          <w:tcPr>
            <w:tcW w:w="663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2</w:t>
            </w: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2</w:t>
            </w: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2</w:t>
            </w: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>0.5</w:t>
            </w:r>
          </w:p>
        </w:tc>
        <w:tc>
          <w:tcPr>
            <w:tcW w:w="759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>7,5</w:t>
            </w:r>
          </w:p>
        </w:tc>
      </w:tr>
      <w:tr w:rsidR="001434A8" w:rsidRPr="000F7FA0" w:rsidTr="008456B2">
        <w:trPr>
          <w:trHeight w:hRule="exact" w:val="457"/>
          <w:jc w:val="center"/>
        </w:trPr>
        <w:tc>
          <w:tcPr>
            <w:tcW w:w="2511" w:type="dxa"/>
            <w:vMerge w:val="restart"/>
          </w:tcPr>
          <w:p w:rsidR="001434A8" w:rsidRPr="000F7FA0" w:rsidRDefault="001434A8" w:rsidP="008456B2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>Физическая культура и основы безопасности жизнедеятельности</w:t>
            </w:r>
          </w:p>
        </w:tc>
        <w:tc>
          <w:tcPr>
            <w:tcW w:w="384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Физическая</w:t>
            </w:r>
            <w:proofErr w:type="spellEnd"/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культура</w:t>
            </w:r>
            <w:proofErr w:type="spellEnd"/>
          </w:p>
        </w:tc>
        <w:tc>
          <w:tcPr>
            <w:tcW w:w="663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2</w:t>
            </w: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2</w:t>
            </w: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2</w:t>
            </w: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2</w:t>
            </w: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2</w:t>
            </w:r>
          </w:p>
        </w:tc>
        <w:tc>
          <w:tcPr>
            <w:tcW w:w="759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10</w:t>
            </w:r>
          </w:p>
        </w:tc>
      </w:tr>
      <w:tr w:rsidR="001434A8" w:rsidRPr="000F7FA0" w:rsidTr="008456B2">
        <w:trPr>
          <w:trHeight w:hRule="exact" w:val="587"/>
          <w:jc w:val="center"/>
        </w:trPr>
        <w:tc>
          <w:tcPr>
            <w:tcW w:w="2511" w:type="dxa"/>
            <w:vMerge/>
          </w:tcPr>
          <w:p w:rsidR="001434A8" w:rsidRPr="000F7FA0" w:rsidRDefault="001434A8" w:rsidP="008456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384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Основы</w:t>
            </w:r>
            <w:proofErr w:type="spellEnd"/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безопасности</w:t>
            </w:r>
            <w:proofErr w:type="spellEnd"/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жизнедеятельности</w:t>
            </w:r>
            <w:proofErr w:type="spellEnd"/>
          </w:p>
        </w:tc>
        <w:tc>
          <w:tcPr>
            <w:tcW w:w="663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759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2</w:t>
            </w:r>
          </w:p>
        </w:tc>
      </w:tr>
      <w:tr w:rsidR="001434A8" w:rsidRPr="000F7FA0" w:rsidTr="008456B2">
        <w:trPr>
          <w:trHeight w:hRule="exact" w:val="457"/>
          <w:jc w:val="center"/>
        </w:trPr>
        <w:tc>
          <w:tcPr>
            <w:tcW w:w="6358" w:type="dxa"/>
            <w:gridSpan w:val="2"/>
          </w:tcPr>
          <w:p w:rsidR="001434A8" w:rsidRPr="000F7FA0" w:rsidRDefault="001434A8" w:rsidP="008456B2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Итого</w:t>
            </w:r>
            <w:proofErr w:type="spellEnd"/>
          </w:p>
        </w:tc>
        <w:tc>
          <w:tcPr>
            <w:tcW w:w="663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>29</w:t>
            </w: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30</w:t>
            </w: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32</w:t>
            </w: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33</w:t>
            </w: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33</w:t>
            </w:r>
          </w:p>
        </w:tc>
        <w:tc>
          <w:tcPr>
            <w:tcW w:w="759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15</w:t>
            </w: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>7</w:t>
            </w:r>
          </w:p>
        </w:tc>
      </w:tr>
      <w:tr w:rsidR="001434A8" w:rsidRPr="000F7FA0" w:rsidTr="008456B2">
        <w:trPr>
          <w:trHeight w:hRule="exact" w:val="565"/>
          <w:jc w:val="center"/>
        </w:trPr>
        <w:tc>
          <w:tcPr>
            <w:tcW w:w="6358" w:type="dxa"/>
            <w:gridSpan w:val="2"/>
          </w:tcPr>
          <w:p w:rsidR="001434A8" w:rsidRPr="000F7FA0" w:rsidRDefault="001434A8" w:rsidP="008456B2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>Часть, формируемая участниками образовательных отношений</w:t>
            </w:r>
          </w:p>
        </w:tc>
        <w:tc>
          <w:tcPr>
            <w:tcW w:w="663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0</w:t>
            </w: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0</w:t>
            </w: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0</w:t>
            </w: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0</w:t>
            </w: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0</w:t>
            </w:r>
          </w:p>
        </w:tc>
        <w:tc>
          <w:tcPr>
            <w:tcW w:w="759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0</w:t>
            </w:r>
          </w:p>
        </w:tc>
      </w:tr>
      <w:tr w:rsidR="001434A8" w:rsidRPr="000F7FA0" w:rsidTr="008456B2">
        <w:trPr>
          <w:trHeight w:hRule="exact" w:val="457"/>
          <w:jc w:val="center"/>
        </w:trPr>
        <w:tc>
          <w:tcPr>
            <w:tcW w:w="6358" w:type="dxa"/>
            <w:gridSpan w:val="2"/>
          </w:tcPr>
          <w:p w:rsidR="001434A8" w:rsidRPr="000F7FA0" w:rsidRDefault="001434A8" w:rsidP="008456B2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Учебные</w:t>
            </w:r>
            <w:proofErr w:type="spellEnd"/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недели</w:t>
            </w:r>
            <w:proofErr w:type="spellEnd"/>
          </w:p>
        </w:tc>
        <w:tc>
          <w:tcPr>
            <w:tcW w:w="663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34</w:t>
            </w: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34</w:t>
            </w: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34</w:t>
            </w: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34</w:t>
            </w: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34</w:t>
            </w:r>
          </w:p>
        </w:tc>
        <w:tc>
          <w:tcPr>
            <w:tcW w:w="759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34</w:t>
            </w:r>
          </w:p>
        </w:tc>
      </w:tr>
      <w:tr w:rsidR="001434A8" w:rsidRPr="000F7FA0" w:rsidTr="008456B2">
        <w:trPr>
          <w:trHeight w:hRule="exact" w:val="457"/>
          <w:jc w:val="center"/>
        </w:trPr>
        <w:tc>
          <w:tcPr>
            <w:tcW w:w="6358" w:type="dxa"/>
            <w:gridSpan w:val="2"/>
          </w:tcPr>
          <w:p w:rsidR="001434A8" w:rsidRPr="000F7FA0" w:rsidRDefault="001434A8" w:rsidP="008456B2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Всего</w:t>
            </w:r>
            <w:proofErr w:type="spellEnd"/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часов</w:t>
            </w:r>
            <w:proofErr w:type="spellEnd"/>
          </w:p>
        </w:tc>
        <w:tc>
          <w:tcPr>
            <w:tcW w:w="663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986</w:t>
            </w: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1020</w:t>
            </w: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1088</w:t>
            </w: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1122</w:t>
            </w: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1122</w:t>
            </w:r>
          </w:p>
        </w:tc>
        <w:tc>
          <w:tcPr>
            <w:tcW w:w="759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5338</w:t>
            </w:r>
          </w:p>
        </w:tc>
      </w:tr>
      <w:tr w:rsidR="001434A8" w:rsidRPr="000F7FA0" w:rsidTr="008456B2">
        <w:trPr>
          <w:trHeight w:hRule="exact" w:val="848"/>
          <w:jc w:val="center"/>
        </w:trPr>
        <w:tc>
          <w:tcPr>
            <w:tcW w:w="6358" w:type="dxa"/>
            <w:gridSpan w:val="2"/>
          </w:tcPr>
          <w:p w:rsidR="001434A8" w:rsidRPr="000F7FA0" w:rsidRDefault="001434A8" w:rsidP="008456B2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>Максимально допустимая недельная нагрузка (</w:t>
            </w:r>
            <w:r w:rsidRPr="000F7FA0">
              <w:rPr>
                <w:rFonts w:ascii="Times New Roman" w:eastAsia="SchoolBookSanPin" w:hAnsi="Times New Roman" w:cs="Times New Roman"/>
                <w:kern w:val="0"/>
                <w:position w:val="1"/>
                <w:sz w:val="28"/>
                <w:szCs w:val="28"/>
                <w14:ligatures w14:val="none"/>
              </w:rPr>
              <w:t>при 5-дневной неделе) в соответствии с санитарными правилами и нормами</w:t>
            </w:r>
          </w:p>
        </w:tc>
        <w:tc>
          <w:tcPr>
            <w:tcW w:w="663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>29</w:t>
            </w: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>30</w:t>
            </w: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>32</w:t>
            </w:r>
          </w:p>
        </w:tc>
        <w:tc>
          <w:tcPr>
            <w:tcW w:w="727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>33</w:t>
            </w:r>
          </w:p>
        </w:tc>
        <w:tc>
          <w:tcPr>
            <w:tcW w:w="582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>33</w:t>
            </w:r>
          </w:p>
        </w:tc>
        <w:tc>
          <w:tcPr>
            <w:tcW w:w="759" w:type="dxa"/>
          </w:tcPr>
          <w:p w:rsidR="001434A8" w:rsidRPr="000F7FA0" w:rsidRDefault="001434A8" w:rsidP="008456B2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SchoolBookSanPin" w:hAnsi="Times New Roman" w:cs="Times New Roman"/>
                <w:kern w:val="0"/>
                <w:sz w:val="28"/>
                <w:szCs w:val="28"/>
                <w14:ligatures w14:val="none"/>
              </w:rPr>
              <w:t>157</w:t>
            </w:r>
          </w:p>
        </w:tc>
      </w:tr>
      <w:tr w:rsidR="001434A8" w:rsidRPr="000F7FA0" w:rsidTr="008456B2">
        <w:trPr>
          <w:trHeight w:hRule="exact" w:val="521"/>
          <w:jc w:val="center"/>
        </w:trPr>
        <w:tc>
          <w:tcPr>
            <w:tcW w:w="10398" w:type="dxa"/>
            <w:gridSpan w:val="8"/>
            <w:vAlign w:val="center"/>
          </w:tcPr>
          <w:p w:rsidR="001434A8" w:rsidRPr="000F7FA0" w:rsidRDefault="001434A8" w:rsidP="008456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proofErr w:type="spellStart"/>
            <w:r w:rsidRPr="000F7F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Курсы</w:t>
            </w:r>
            <w:proofErr w:type="spellEnd"/>
            <w:r w:rsidRPr="000F7F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0F7F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внеурочной</w:t>
            </w:r>
            <w:proofErr w:type="spellEnd"/>
            <w:r w:rsidRPr="000F7F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 xml:space="preserve"> </w:t>
            </w:r>
            <w:proofErr w:type="spellStart"/>
            <w:r w:rsidRPr="000F7FA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деятельности</w:t>
            </w:r>
            <w:proofErr w:type="spellEnd"/>
          </w:p>
        </w:tc>
      </w:tr>
      <w:tr w:rsidR="001434A8" w:rsidRPr="000F7FA0" w:rsidTr="008456B2">
        <w:trPr>
          <w:trHeight w:hRule="exact" w:val="417"/>
          <w:jc w:val="center"/>
        </w:trPr>
        <w:tc>
          <w:tcPr>
            <w:tcW w:w="6358" w:type="dxa"/>
            <w:gridSpan w:val="2"/>
            <w:vAlign w:val="center"/>
          </w:tcPr>
          <w:p w:rsidR="001434A8" w:rsidRPr="000F7FA0" w:rsidRDefault="001434A8" w:rsidP="008456B2">
            <w:pPr>
              <w:spacing w:after="100" w:afterAutospacing="1" w:line="240" w:lineRule="auto"/>
              <w:ind w:firstLine="40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Учу родной язык</w:t>
            </w:r>
          </w:p>
        </w:tc>
        <w:tc>
          <w:tcPr>
            <w:tcW w:w="663" w:type="dxa"/>
          </w:tcPr>
          <w:p w:rsidR="001434A8" w:rsidRPr="000F7FA0" w:rsidRDefault="001434A8" w:rsidP="008456B2">
            <w:pPr>
              <w:spacing w:after="100" w:afterAutospacing="1" w:line="240" w:lineRule="auto"/>
              <w:ind w:firstLine="40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727" w:type="dxa"/>
          </w:tcPr>
          <w:p w:rsidR="001434A8" w:rsidRPr="000F7FA0" w:rsidRDefault="001434A8" w:rsidP="008456B2">
            <w:pPr>
              <w:spacing w:after="100" w:afterAutospacing="1" w:line="240" w:lineRule="auto"/>
              <w:ind w:firstLine="40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582" w:type="dxa"/>
          </w:tcPr>
          <w:p w:rsidR="001434A8" w:rsidRPr="000F7FA0" w:rsidRDefault="001434A8" w:rsidP="008456B2">
            <w:pPr>
              <w:spacing w:after="100" w:afterAutospacing="1" w:line="240" w:lineRule="auto"/>
              <w:ind w:firstLine="40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727" w:type="dxa"/>
          </w:tcPr>
          <w:p w:rsidR="001434A8" w:rsidRPr="000F7FA0" w:rsidRDefault="001434A8" w:rsidP="008456B2">
            <w:pPr>
              <w:spacing w:after="100" w:afterAutospacing="1" w:line="240" w:lineRule="auto"/>
              <w:ind w:firstLine="40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582" w:type="dxa"/>
          </w:tcPr>
          <w:p w:rsidR="001434A8" w:rsidRPr="000F7FA0" w:rsidRDefault="001434A8" w:rsidP="008456B2">
            <w:pPr>
              <w:spacing w:after="100" w:afterAutospacing="1" w:line="240" w:lineRule="auto"/>
              <w:ind w:firstLine="40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759" w:type="dxa"/>
          </w:tcPr>
          <w:p w:rsidR="001434A8" w:rsidRPr="000F7FA0" w:rsidRDefault="001434A8" w:rsidP="008456B2">
            <w:pPr>
              <w:spacing w:after="100" w:afterAutospacing="1" w:line="240" w:lineRule="auto"/>
              <w:ind w:firstLine="40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5</w:t>
            </w:r>
          </w:p>
        </w:tc>
      </w:tr>
      <w:tr w:rsidR="001434A8" w:rsidRPr="000F7FA0" w:rsidTr="008456B2">
        <w:trPr>
          <w:trHeight w:hRule="exact" w:val="435"/>
          <w:jc w:val="center"/>
        </w:trPr>
        <w:tc>
          <w:tcPr>
            <w:tcW w:w="6358" w:type="dxa"/>
            <w:gridSpan w:val="2"/>
            <w:vAlign w:val="center"/>
          </w:tcPr>
          <w:p w:rsidR="001434A8" w:rsidRPr="000F7FA0" w:rsidRDefault="001434A8" w:rsidP="008456B2">
            <w:pPr>
              <w:spacing w:after="100" w:afterAutospacing="1" w:line="240" w:lineRule="auto"/>
              <w:ind w:firstLine="40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gramStart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Россия-мои</w:t>
            </w:r>
            <w:proofErr w:type="gramEnd"/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горизонты</w:t>
            </w:r>
          </w:p>
        </w:tc>
        <w:tc>
          <w:tcPr>
            <w:tcW w:w="663" w:type="dxa"/>
          </w:tcPr>
          <w:p w:rsidR="001434A8" w:rsidRPr="000F7FA0" w:rsidRDefault="001434A8" w:rsidP="008456B2">
            <w:pPr>
              <w:spacing w:after="100" w:afterAutospacing="1" w:line="240" w:lineRule="auto"/>
              <w:ind w:firstLine="40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27" w:type="dxa"/>
          </w:tcPr>
          <w:p w:rsidR="001434A8" w:rsidRPr="000F7FA0" w:rsidRDefault="001434A8" w:rsidP="008456B2">
            <w:pPr>
              <w:spacing w:after="100" w:afterAutospacing="1" w:line="240" w:lineRule="auto"/>
              <w:ind w:firstLine="40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582" w:type="dxa"/>
          </w:tcPr>
          <w:p w:rsidR="001434A8" w:rsidRPr="000F7FA0" w:rsidRDefault="001434A8" w:rsidP="008456B2">
            <w:pPr>
              <w:spacing w:after="100" w:afterAutospacing="1" w:line="240" w:lineRule="auto"/>
              <w:ind w:firstLine="40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727" w:type="dxa"/>
          </w:tcPr>
          <w:p w:rsidR="001434A8" w:rsidRPr="000F7FA0" w:rsidRDefault="001434A8" w:rsidP="008456B2">
            <w:pPr>
              <w:spacing w:after="100" w:afterAutospacing="1" w:line="240" w:lineRule="auto"/>
              <w:ind w:firstLine="40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582" w:type="dxa"/>
          </w:tcPr>
          <w:p w:rsidR="001434A8" w:rsidRPr="000F7FA0" w:rsidRDefault="001434A8" w:rsidP="008456B2">
            <w:pPr>
              <w:spacing w:after="100" w:afterAutospacing="1" w:line="240" w:lineRule="auto"/>
              <w:ind w:firstLine="40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759" w:type="dxa"/>
          </w:tcPr>
          <w:p w:rsidR="001434A8" w:rsidRPr="000F7FA0" w:rsidRDefault="001434A8" w:rsidP="008456B2">
            <w:pPr>
              <w:spacing w:after="100" w:afterAutospacing="1" w:line="240" w:lineRule="auto"/>
              <w:ind w:firstLine="40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</w:tr>
      <w:tr w:rsidR="001434A8" w:rsidRPr="000F7FA0" w:rsidTr="008456B2">
        <w:trPr>
          <w:trHeight w:hRule="exact" w:val="571"/>
          <w:jc w:val="center"/>
        </w:trPr>
        <w:tc>
          <w:tcPr>
            <w:tcW w:w="6358" w:type="dxa"/>
            <w:gridSpan w:val="2"/>
            <w:vAlign w:val="center"/>
          </w:tcPr>
          <w:p w:rsidR="001434A8" w:rsidRPr="000F7FA0" w:rsidRDefault="001434A8" w:rsidP="008456B2">
            <w:pPr>
              <w:spacing w:after="100" w:afterAutospacing="1" w:line="240" w:lineRule="auto"/>
              <w:ind w:firstLine="40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Функциональная грамотность</w:t>
            </w:r>
          </w:p>
        </w:tc>
        <w:tc>
          <w:tcPr>
            <w:tcW w:w="663" w:type="dxa"/>
          </w:tcPr>
          <w:p w:rsidR="001434A8" w:rsidRPr="000F7FA0" w:rsidRDefault="001434A8" w:rsidP="008456B2">
            <w:pPr>
              <w:spacing w:after="100" w:afterAutospacing="1" w:line="240" w:lineRule="auto"/>
              <w:ind w:firstLine="40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727" w:type="dxa"/>
          </w:tcPr>
          <w:p w:rsidR="001434A8" w:rsidRPr="000F7FA0" w:rsidRDefault="001434A8" w:rsidP="008456B2">
            <w:pPr>
              <w:spacing w:after="100" w:afterAutospacing="1" w:line="240" w:lineRule="auto"/>
              <w:ind w:firstLine="40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82" w:type="dxa"/>
          </w:tcPr>
          <w:p w:rsidR="001434A8" w:rsidRPr="000F7FA0" w:rsidRDefault="001434A8" w:rsidP="008456B2">
            <w:pPr>
              <w:spacing w:after="100" w:afterAutospacing="1" w:line="240" w:lineRule="auto"/>
              <w:ind w:firstLine="40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27" w:type="dxa"/>
          </w:tcPr>
          <w:p w:rsidR="001434A8" w:rsidRPr="000F7FA0" w:rsidRDefault="001434A8" w:rsidP="008456B2">
            <w:pPr>
              <w:spacing w:after="100" w:afterAutospacing="1" w:line="240" w:lineRule="auto"/>
              <w:ind w:firstLine="40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82" w:type="dxa"/>
          </w:tcPr>
          <w:p w:rsidR="001434A8" w:rsidRPr="000F7FA0" w:rsidRDefault="001434A8" w:rsidP="008456B2">
            <w:pPr>
              <w:spacing w:after="100" w:afterAutospacing="1" w:line="240" w:lineRule="auto"/>
              <w:ind w:firstLine="40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59" w:type="dxa"/>
          </w:tcPr>
          <w:p w:rsidR="001434A8" w:rsidRPr="000F7FA0" w:rsidRDefault="001434A8" w:rsidP="008456B2">
            <w:pPr>
              <w:spacing w:after="100" w:afterAutospacing="1" w:line="240" w:lineRule="auto"/>
              <w:ind w:firstLine="40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1434A8" w:rsidRPr="000F7FA0" w:rsidTr="008456B2">
        <w:trPr>
          <w:trHeight w:hRule="exact" w:val="423"/>
          <w:jc w:val="center"/>
        </w:trPr>
        <w:tc>
          <w:tcPr>
            <w:tcW w:w="6358" w:type="dxa"/>
            <w:gridSpan w:val="2"/>
            <w:vAlign w:val="center"/>
          </w:tcPr>
          <w:p w:rsidR="001434A8" w:rsidRPr="000F7FA0" w:rsidRDefault="001434A8" w:rsidP="008456B2">
            <w:pPr>
              <w:spacing w:after="100" w:afterAutospacing="1" w:line="240" w:lineRule="auto"/>
              <w:ind w:firstLine="402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Общая физическая подготовка и спортивные игры</w:t>
            </w:r>
          </w:p>
        </w:tc>
        <w:tc>
          <w:tcPr>
            <w:tcW w:w="663" w:type="dxa"/>
          </w:tcPr>
          <w:p w:rsidR="001434A8" w:rsidRPr="000F7FA0" w:rsidRDefault="001434A8" w:rsidP="008456B2">
            <w:pPr>
              <w:spacing w:after="100" w:afterAutospacing="1" w:line="240" w:lineRule="auto"/>
              <w:ind w:firstLine="40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727" w:type="dxa"/>
          </w:tcPr>
          <w:p w:rsidR="001434A8" w:rsidRPr="000F7FA0" w:rsidRDefault="001434A8" w:rsidP="008456B2">
            <w:pPr>
              <w:spacing w:after="100" w:afterAutospacing="1" w:line="240" w:lineRule="auto"/>
              <w:ind w:firstLine="40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582" w:type="dxa"/>
          </w:tcPr>
          <w:p w:rsidR="001434A8" w:rsidRPr="000F7FA0" w:rsidRDefault="001434A8" w:rsidP="008456B2">
            <w:pPr>
              <w:spacing w:after="100" w:afterAutospacing="1" w:line="240" w:lineRule="auto"/>
              <w:ind w:firstLine="40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727" w:type="dxa"/>
          </w:tcPr>
          <w:p w:rsidR="001434A8" w:rsidRPr="000F7FA0" w:rsidRDefault="001434A8" w:rsidP="008456B2">
            <w:pPr>
              <w:spacing w:after="100" w:afterAutospacing="1" w:line="240" w:lineRule="auto"/>
              <w:ind w:firstLine="40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582" w:type="dxa"/>
          </w:tcPr>
          <w:p w:rsidR="001434A8" w:rsidRPr="000F7FA0" w:rsidRDefault="001434A8" w:rsidP="008456B2">
            <w:pPr>
              <w:spacing w:after="100" w:afterAutospacing="1" w:line="240" w:lineRule="auto"/>
              <w:ind w:firstLine="40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/>
                <w14:ligatures w14:val="none"/>
              </w:rPr>
              <w:t>1</w:t>
            </w:r>
          </w:p>
        </w:tc>
        <w:tc>
          <w:tcPr>
            <w:tcW w:w="759" w:type="dxa"/>
          </w:tcPr>
          <w:p w:rsidR="001434A8" w:rsidRPr="000F7FA0" w:rsidRDefault="001434A8" w:rsidP="008456B2">
            <w:pPr>
              <w:spacing w:after="100" w:afterAutospacing="1" w:line="240" w:lineRule="auto"/>
              <w:ind w:firstLine="40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0F7FA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</w:tr>
    </w:tbl>
    <w:p w:rsidR="00C44BE9" w:rsidRDefault="00C44BE9">
      <w:bookmarkStart w:id="0" w:name="_GoBack"/>
      <w:bookmarkEnd w:id="0"/>
    </w:p>
    <w:sectPr w:rsidR="00C4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OfficinaSansBoldITC">
    <w:altName w:val="Arial"/>
    <w:panose1 w:val="020B0604020202020204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A8"/>
    <w:rsid w:val="001434A8"/>
    <w:rsid w:val="00C4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A8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A8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</dc:creator>
  <cp:lastModifiedBy>020</cp:lastModifiedBy>
  <cp:revision>1</cp:revision>
  <dcterms:created xsi:type="dcterms:W3CDTF">2023-10-22T15:39:00Z</dcterms:created>
  <dcterms:modified xsi:type="dcterms:W3CDTF">2023-10-22T15:40:00Z</dcterms:modified>
</cp:coreProperties>
</file>