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46" w:rsidRDefault="002E7D46" w:rsidP="00301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r w:rsidR="002E7D46"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ного этапа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C4511" w:rsidRDefault="002C4511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«Асаликентская ООШ»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2C4511" w:rsidRPr="002C45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E449F">
        <w:rPr>
          <w:rFonts w:ascii="Times New Roman" w:hAnsi="Times New Roman" w:cs="Times New Roman"/>
          <w:sz w:val="28"/>
          <w:szCs w:val="28"/>
          <w:u w:val="single"/>
        </w:rPr>
        <w:t>ОБЗР</w:t>
      </w:r>
      <w:bookmarkStart w:id="0" w:name="_GoBack"/>
      <w:bookmarkEnd w:id="0"/>
      <w:r w:rsidR="002C4511" w:rsidRPr="002C451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4511" w:rsidRPr="002C4511">
        <w:rPr>
          <w:rFonts w:ascii="Times New Roman" w:hAnsi="Times New Roman" w:cs="Times New Roman"/>
          <w:b/>
          <w:sz w:val="28"/>
          <w:szCs w:val="28"/>
        </w:rPr>
        <w:t>5,6,8,9</w:t>
      </w:r>
      <w:r w:rsidRPr="0080723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E7D46" w:rsidRDefault="002E7D46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___тур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706"/>
        <w:gridCol w:w="3406"/>
        <w:gridCol w:w="4819"/>
      </w:tblGrid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Код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303" w:rsidRDefault="00A62303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511" w:rsidRDefault="002C4511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511" w:rsidRDefault="002C4511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:rsidR="00EF2C42" w:rsidRDefault="00EF2C42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2C4511"/>
    <w:rsid w:val="002E7D46"/>
    <w:rsid w:val="003015CE"/>
    <w:rsid w:val="00302CF7"/>
    <w:rsid w:val="003B47E1"/>
    <w:rsid w:val="003D0531"/>
    <w:rsid w:val="00407B25"/>
    <w:rsid w:val="00412827"/>
    <w:rsid w:val="00443547"/>
    <w:rsid w:val="00462565"/>
    <w:rsid w:val="004914DF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6E449F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</cp:lastModifiedBy>
  <cp:revision>19</cp:revision>
  <cp:lastPrinted>2024-09-23T09:00:00Z</cp:lastPrinted>
  <dcterms:created xsi:type="dcterms:W3CDTF">2018-09-20T07:03:00Z</dcterms:created>
  <dcterms:modified xsi:type="dcterms:W3CDTF">2024-09-23T09:06:00Z</dcterms:modified>
</cp:coreProperties>
</file>