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A4" w:rsidRDefault="00986FA4" w:rsidP="009D46CA">
      <w:pPr>
        <w:jc w:val="center"/>
        <w:rPr>
          <w:b/>
        </w:rPr>
      </w:pPr>
    </w:p>
    <w:p w:rsidR="00F4056E" w:rsidRPr="009D46CA" w:rsidRDefault="00F4056E" w:rsidP="009D46CA">
      <w:pPr>
        <w:jc w:val="center"/>
        <w:rPr>
          <w:b/>
        </w:rPr>
      </w:pPr>
      <w:r w:rsidRPr="009D46CA">
        <w:rPr>
          <w:b/>
        </w:rPr>
        <w:t>Акт</w:t>
      </w:r>
      <w:r w:rsidR="00272991">
        <w:rPr>
          <w:b/>
        </w:rPr>
        <w:t xml:space="preserve"> </w:t>
      </w:r>
      <w:r w:rsidR="00F330B2">
        <w:rPr>
          <w:b/>
        </w:rPr>
        <w:t>№2</w:t>
      </w:r>
    </w:p>
    <w:p w:rsidR="00F4056E" w:rsidRPr="009D46CA" w:rsidRDefault="00F4056E" w:rsidP="009D46CA">
      <w:pPr>
        <w:jc w:val="center"/>
        <w:rPr>
          <w:b/>
        </w:rPr>
      </w:pPr>
      <w:r w:rsidRPr="009D46CA">
        <w:rPr>
          <w:b/>
        </w:rPr>
        <w:t>Проверки школьной столовой комиссией по питанию</w:t>
      </w:r>
    </w:p>
    <w:p w:rsidR="00F4056E" w:rsidRDefault="009D46CA" w:rsidP="009D46CA">
      <w:pPr>
        <w:spacing w:line="240" w:lineRule="auto"/>
      </w:pPr>
      <w:r>
        <w:t>27.04</w:t>
      </w:r>
      <w:r w:rsidR="00E66115">
        <w:t>.2024</w:t>
      </w:r>
      <w:r w:rsidR="00F4056E">
        <w:t>г</w:t>
      </w:r>
    </w:p>
    <w:p w:rsidR="009D46CA" w:rsidRDefault="009D46CA" w:rsidP="009D46CA">
      <w:pPr>
        <w:spacing w:line="240" w:lineRule="auto"/>
      </w:pPr>
      <w:r>
        <w:t xml:space="preserve">В целях усиления </w:t>
      </w:r>
      <w:proofErr w:type="gramStart"/>
      <w:r>
        <w:t>контроля за</w:t>
      </w:r>
      <w:proofErr w:type="gramEnd"/>
      <w:r>
        <w:t xml:space="preserve"> организацией питания в школе</w:t>
      </w:r>
    </w:p>
    <w:p w:rsidR="00F4056E" w:rsidRDefault="009D46CA" w:rsidP="009D46CA">
      <w:pPr>
        <w:spacing w:line="240" w:lineRule="auto"/>
      </w:pPr>
      <w:r>
        <w:t xml:space="preserve">Комиссия </w:t>
      </w:r>
      <w:r w:rsidR="00F4056E">
        <w:t xml:space="preserve"> в составе:</w:t>
      </w:r>
    </w:p>
    <w:p w:rsidR="00F4056E" w:rsidRDefault="00F4056E" w:rsidP="009D46CA">
      <w:pPr>
        <w:spacing w:line="240" w:lineRule="auto"/>
      </w:pPr>
      <w:proofErr w:type="spellStart"/>
      <w:r>
        <w:t>Исрафилова</w:t>
      </w:r>
      <w:proofErr w:type="spellEnd"/>
      <w:r>
        <w:t xml:space="preserve"> К.И. председателя родительского комитета</w:t>
      </w:r>
    </w:p>
    <w:p w:rsidR="00F4056E" w:rsidRDefault="00F4056E" w:rsidP="009D46CA">
      <w:pPr>
        <w:spacing w:line="240" w:lineRule="auto"/>
      </w:pPr>
      <w:proofErr w:type="spellStart"/>
      <w:r>
        <w:t>Абдуселимовой</w:t>
      </w:r>
      <w:proofErr w:type="spellEnd"/>
      <w:r>
        <w:t xml:space="preserve"> А., родительницы</w:t>
      </w:r>
    </w:p>
    <w:p w:rsidR="00F4056E" w:rsidRDefault="00F4056E" w:rsidP="009D46CA">
      <w:pPr>
        <w:spacing w:line="240" w:lineRule="auto"/>
      </w:pPr>
      <w:proofErr w:type="spellStart"/>
      <w:r>
        <w:t>Гаджимурадовой</w:t>
      </w:r>
      <w:proofErr w:type="spellEnd"/>
      <w:r>
        <w:t xml:space="preserve"> З.М. учительницы начальных классов</w:t>
      </w:r>
    </w:p>
    <w:p w:rsidR="00F4056E" w:rsidRDefault="00F4056E" w:rsidP="009D46CA">
      <w:pPr>
        <w:spacing w:line="240" w:lineRule="auto"/>
      </w:pPr>
      <w:proofErr w:type="spellStart"/>
      <w:r>
        <w:t>Камиловой</w:t>
      </w:r>
      <w:proofErr w:type="spellEnd"/>
      <w:r>
        <w:t xml:space="preserve"> М.Э. учительницы начальных классов</w:t>
      </w:r>
    </w:p>
    <w:p w:rsidR="00F4056E" w:rsidRDefault="00F4056E" w:rsidP="009D46CA">
      <w:pPr>
        <w:spacing w:line="240" w:lineRule="auto"/>
      </w:pPr>
      <w:r>
        <w:t xml:space="preserve">Садыковой Э.С. медсестры </w:t>
      </w:r>
      <w:proofErr w:type="gramStart"/>
      <w:r>
        <w:t>сельского</w:t>
      </w:r>
      <w:proofErr w:type="gramEnd"/>
      <w:r>
        <w:t xml:space="preserve"> </w:t>
      </w:r>
      <w:proofErr w:type="spellStart"/>
      <w:r>
        <w:t>ФАПа</w:t>
      </w:r>
      <w:proofErr w:type="spellEnd"/>
    </w:p>
    <w:p w:rsidR="00F4056E" w:rsidRDefault="00F4056E" w:rsidP="00F4056E">
      <w:r>
        <w:t xml:space="preserve">Составили настоящий акт в том, что </w:t>
      </w:r>
      <w:r w:rsidR="009D46CA">
        <w:t>27</w:t>
      </w:r>
      <w:r>
        <w:t xml:space="preserve"> </w:t>
      </w:r>
      <w:r w:rsidR="00E66115">
        <w:t>апреля 2024</w:t>
      </w:r>
      <w:r>
        <w:t xml:space="preserve">года в 10.35 была проверка </w:t>
      </w:r>
      <w:r w:rsidR="009D46CA">
        <w:t xml:space="preserve">по </w:t>
      </w:r>
      <w:proofErr w:type="gramStart"/>
      <w:r w:rsidR="009D46CA">
        <w:t>контролю за</w:t>
      </w:r>
      <w:proofErr w:type="gramEnd"/>
      <w:r w:rsidR="009D46CA">
        <w:t xml:space="preserve"> организацией</w:t>
      </w:r>
      <w:r>
        <w:t xml:space="preserve"> питания в школьной столовой.</w:t>
      </w:r>
    </w:p>
    <w:p w:rsidR="009D46CA" w:rsidRDefault="009D46CA" w:rsidP="00F4056E">
      <w:r w:rsidRPr="009D46CA">
        <w:rPr>
          <w:b/>
        </w:rPr>
        <w:t>Цель проверки:</w:t>
      </w:r>
      <w:r>
        <w:t xml:space="preserve"> изучение эффективности системы питания в школе.</w:t>
      </w:r>
    </w:p>
    <w:p w:rsidR="009D46CA" w:rsidRPr="009D46CA" w:rsidRDefault="009D46CA" w:rsidP="009D46CA">
      <w:pPr>
        <w:pStyle w:val="a3"/>
        <w:numPr>
          <w:ilvl w:val="0"/>
          <w:numId w:val="4"/>
        </w:numPr>
        <w:rPr>
          <w:b/>
        </w:rPr>
      </w:pPr>
      <w:r w:rsidRPr="009D46CA">
        <w:rPr>
          <w:b/>
        </w:rPr>
        <w:t>Задачи:</w:t>
      </w:r>
    </w:p>
    <w:p w:rsidR="00F4056E" w:rsidRDefault="009D46CA" w:rsidP="009D46CA">
      <w:pPr>
        <w:pStyle w:val="a3"/>
        <w:numPr>
          <w:ilvl w:val="0"/>
          <w:numId w:val="4"/>
        </w:numPr>
      </w:pPr>
      <w:r>
        <w:t>Ассортимент предлагаемой продукции в  школьной столовой.</w:t>
      </w:r>
    </w:p>
    <w:p w:rsidR="009D46CA" w:rsidRDefault="009D46CA" w:rsidP="009D46CA">
      <w:pPr>
        <w:pStyle w:val="a3"/>
        <w:numPr>
          <w:ilvl w:val="0"/>
          <w:numId w:val="4"/>
        </w:numPr>
      </w:pPr>
      <w:r>
        <w:t>Санитарное состояние обеденного зала</w:t>
      </w:r>
    </w:p>
    <w:p w:rsidR="00F4056E" w:rsidRDefault="00F4056E" w:rsidP="00F4056E">
      <w:pPr>
        <w:rPr>
          <w:b/>
        </w:rPr>
      </w:pPr>
      <w:r w:rsidRPr="009D46CA">
        <w:rPr>
          <w:b/>
        </w:rPr>
        <w:t>В ходе проверки выявлено:</w:t>
      </w:r>
    </w:p>
    <w:p w:rsidR="009D46CA" w:rsidRDefault="009D46CA" w:rsidP="00F4056E">
      <w:r>
        <w:t>Ассортимент продуктов питания и продукции разнообразен. Качество блюд соответствует нормам</w:t>
      </w:r>
      <w:r w:rsidR="00986FA4">
        <w:t xml:space="preserve">. Выпуск готовой продукции и качество  завозимых  продуктов контролируется поваром и классным руководителем начальных классов. </w:t>
      </w:r>
      <w:proofErr w:type="gramStart"/>
      <w:r w:rsidR="00986FA4">
        <w:t>Проводится</w:t>
      </w:r>
      <w:proofErr w:type="gramEnd"/>
      <w:r w:rsidR="00986FA4">
        <w:t xml:space="preserve"> бракераж готовой продукции.</w:t>
      </w:r>
    </w:p>
    <w:p w:rsidR="00986FA4" w:rsidRDefault="00986FA4" w:rsidP="00F4056E">
      <w:r>
        <w:t>Продуктов с просроченным сроком не обнаружено. В школьной столовой ведутся все журналы, установленные санитарными нормами и правилами.</w:t>
      </w:r>
    </w:p>
    <w:p w:rsidR="00986FA4" w:rsidRPr="009D46CA" w:rsidRDefault="00986FA4" w:rsidP="00F4056E">
      <w:pPr>
        <w:rPr>
          <w:b/>
        </w:rPr>
      </w:pPr>
      <w:r>
        <w:t xml:space="preserve">В обеденном зале чисто и аккуратно. Столы заранее накрыты. </w:t>
      </w:r>
    </w:p>
    <w:p w:rsidR="00F4056E" w:rsidRPr="00986FA4" w:rsidRDefault="00F4056E" w:rsidP="00F4056E">
      <w:pPr>
        <w:rPr>
          <w:b/>
        </w:rPr>
      </w:pPr>
      <w:r w:rsidRPr="00986FA4">
        <w:rPr>
          <w:b/>
        </w:rPr>
        <w:t>Предложения:</w:t>
      </w:r>
    </w:p>
    <w:p w:rsidR="00F4056E" w:rsidRDefault="00986FA4" w:rsidP="00F4056E">
      <w:r>
        <w:t xml:space="preserve">Классным руководителям продолжить работу по пропаганде здорового питания </w:t>
      </w:r>
      <w:r w:rsidR="00F4056E">
        <w:t xml:space="preserve"> </w:t>
      </w:r>
      <w:r>
        <w:t>среди учащихся и родителей.</w:t>
      </w:r>
      <w:r w:rsidR="00F4056E">
        <w:t xml:space="preserve"> </w:t>
      </w:r>
    </w:p>
    <w:p w:rsidR="00F4056E" w:rsidRDefault="00F4056E" w:rsidP="00F4056E">
      <w:r>
        <w:t>С актом ознакомлена комиссия в составе:</w:t>
      </w:r>
    </w:p>
    <w:p w:rsidR="00F4056E" w:rsidRDefault="00F4056E" w:rsidP="00F4056E">
      <w:proofErr w:type="spellStart"/>
      <w:r>
        <w:t>Исрафилов</w:t>
      </w:r>
      <w:proofErr w:type="spellEnd"/>
      <w:r>
        <w:t xml:space="preserve"> К.И. председатель родительского комитета_____________________________</w:t>
      </w:r>
    </w:p>
    <w:p w:rsidR="00F4056E" w:rsidRDefault="00F4056E" w:rsidP="00F4056E">
      <w:proofErr w:type="spellStart"/>
      <w:r>
        <w:t>Абдуселимова</w:t>
      </w:r>
      <w:proofErr w:type="spellEnd"/>
      <w:r>
        <w:t xml:space="preserve">  А., родительница          __________________________________________</w:t>
      </w:r>
    </w:p>
    <w:p w:rsidR="00F4056E" w:rsidRDefault="00F4056E" w:rsidP="00F4056E">
      <w:proofErr w:type="spellStart"/>
      <w:r>
        <w:t>Гаджимурадова</w:t>
      </w:r>
      <w:proofErr w:type="spellEnd"/>
      <w:r>
        <w:t xml:space="preserve"> З.М. учительница начальных классов_____________________________</w:t>
      </w:r>
    </w:p>
    <w:p w:rsidR="00F4056E" w:rsidRDefault="00F4056E" w:rsidP="00F4056E">
      <w:proofErr w:type="spellStart"/>
      <w:r>
        <w:t>Камилова</w:t>
      </w:r>
      <w:proofErr w:type="spellEnd"/>
      <w:r>
        <w:t xml:space="preserve"> М.Э. учительница начальных классов___________________________________</w:t>
      </w:r>
    </w:p>
    <w:p w:rsidR="00F4056E" w:rsidRDefault="00F4056E" w:rsidP="00F4056E">
      <w:r>
        <w:t xml:space="preserve">Садыкова Э.С. медсестра сельского </w:t>
      </w:r>
      <w:proofErr w:type="spellStart"/>
      <w:r>
        <w:t>ФАПа</w:t>
      </w:r>
      <w:proofErr w:type="spellEnd"/>
      <w:r>
        <w:t xml:space="preserve">     ______________________________________</w:t>
      </w:r>
    </w:p>
    <w:p w:rsidR="00E66115" w:rsidRDefault="00E66115" w:rsidP="00F4056E"/>
    <w:p w:rsidR="001E7C5A" w:rsidRDefault="00F4056E" w:rsidP="00F4056E">
      <w:bookmarkStart w:id="0" w:name="_GoBack"/>
      <w:bookmarkEnd w:id="0"/>
      <w:r>
        <w:t xml:space="preserve">Директор школы                                         </w:t>
      </w:r>
      <w:proofErr w:type="spellStart"/>
      <w:r>
        <w:t>Баламетова</w:t>
      </w:r>
      <w:proofErr w:type="spellEnd"/>
      <w:r>
        <w:t xml:space="preserve"> Т.З.</w:t>
      </w:r>
    </w:p>
    <w:p w:rsidR="00E66115" w:rsidRDefault="00E66115" w:rsidP="001A07B0">
      <w:pPr>
        <w:jc w:val="center"/>
        <w:rPr>
          <w:b/>
        </w:rPr>
      </w:pPr>
    </w:p>
    <w:p w:rsidR="001A07B0" w:rsidRPr="001A07B0" w:rsidRDefault="001A07B0" w:rsidP="001A07B0">
      <w:pPr>
        <w:jc w:val="center"/>
        <w:rPr>
          <w:b/>
        </w:rPr>
      </w:pPr>
      <w:r w:rsidRPr="001A07B0">
        <w:rPr>
          <w:b/>
        </w:rPr>
        <w:t>Акт</w:t>
      </w:r>
      <w:r w:rsidR="00F330B2">
        <w:rPr>
          <w:b/>
        </w:rPr>
        <w:t xml:space="preserve"> №1</w:t>
      </w:r>
    </w:p>
    <w:p w:rsidR="001A07B0" w:rsidRPr="001A07B0" w:rsidRDefault="001A07B0" w:rsidP="001A07B0">
      <w:pPr>
        <w:jc w:val="center"/>
        <w:rPr>
          <w:b/>
        </w:rPr>
      </w:pPr>
      <w:r w:rsidRPr="001A07B0">
        <w:rPr>
          <w:b/>
        </w:rPr>
        <w:t>Проверки школьной столовой комиссией по питанию</w:t>
      </w:r>
    </w:p>
    <w:p w:rsidR="001A07B0" w:rsidRDefault="00F330B2" w:rsidP="001A07B0">
      <w:r>
        <w:t xml:space="preserve">От 10 ноября </w:t>
      </w:r>
      <w:r w:rsidR="00E66115">
        <w:t>2023</w:t>
      </w:r>
      <w:r w:rsidR="001A07B0">
        <w:t>г</w:t>
      </w:r>
    </w:p>
    <w:p w:rsidR="001A07B0" w:rsidRPr="00F330B2" w:rsidRDefault="001A07B0" w:rsidP="00F330B2">
      <w:pPr>
        <w:spacing w:line="240" w:lineRule="auto"/>
        <w:rPr>
          <w:b/>
        </w:rPr>
      </w:pPr>
      <w:r w:rsidRPr="00F330B2">
        <w:rPr>
          <w:b/>
        </w:rPr>
        <w:t>Комиссия в составе:</w:t>
      </w:r>
    </w:p>
    <w:p w:rsidR="001A07B0" w:rsidRDefault="001A07B0" w:rsidP="00F330B2">
      <w:pPr>
        <w:spacing w:line="240" w:lineRule="auto"/>
      </w:pPr>
      <w:proofErr w:type="spellStart"/>
      <w:r>
        <w:t>Абдуселимова</w:t>
      </w:r>
      <w:proofErr w:type="spellEnd"/>
      <w:r>
        <w:t xml:space="preserve"> Р.Б. председателя родительского комитета</w:t>
      </w:r>
    </w:p>
    <w:p w:rsidR="001A07B0" w:rsidRDefault="001A07B0" w:rsidP="00F330B2">
      <w:pPr>
        <w:spacing w:line="240" w:lineRule="auto"/>
      </w:pPr>
      <w:proofErr w:type="spellStart"/>
      <w:r>
        <w:t>Исрафилова</w:t>
      </w:r>
      <w:proofErr w:type="spellEnd"/>
      <w:r>
        <w:t xml:space="preserve"> К.И. родителя </w:t>
      </w:r>
    </w:p>
    <w:p w:rsidR="001A07B0" w:rsidRDefault="001A07B0" w:rsidP="00F330B2">
      <w:pPr>
        <w:spacing w:line="240" w:lineRule="auto"/>
      </w:pPr>
      <w:proofErr w:type="spellStart"/>
      <w:r>
        <w:t>Абдуселимовой</w:t>
      </w:r>
      <w:proofErr w:type="spellEnd"/>
      <w:r>
        <w:t xml:space="preserve"> А., родительницы</w:t>
      </w:r>
    </w:p>
    <w:p w:rsidR="001A07B0" w:rsidRDefault="001A07B0" w:rsidP="00F330B2">
      <w:pPr>
        <w:spacing w:line="240" w:lineRule="auto"/>
      </w:pPr>
      <w:proofErr w:type="spellStart"/>
      <w:r>
        <w:t>Гаджимурадовой</w:t>
      </w:r>
      <w:proofErr w:type="spellEnd"/>
      <w:r>
        <w:t xml:space="preserve"> З.М. учительницы начальных классов</w:t>
      </w:r>
    </w:p>
    <w:p w:rsidR="001A07B0" w:rsidRDefault="001A07B0" w:rsidP="00F330B2">
      <w:pPr>
        <w:spacing w:line="240" w:lineRule="auto"/>
      </w:pPr>
      <w:proofErr w:type="spellStart"/>
      <w:r>
        <w:t>Камиловой</w:t>
      </w:r>
      <w:proofErr w:type="spellEnd"/>
      <w:r>
        <w:t xml:space="preserve"> М.Э. учительницы начальных классов</w:t>
      </w:r>
    </w:p>
    <w:p w:rsidR="001A07B0" w:rsidRDefault="001A07B0" w:rsidP="00F330B2">
      <w:pPr>
        <w:spacing w:line="240" w:lineRule="auto"/>
      </w:pPr>
      <w:r>
        <w:t xml:space="preserve">Садыковой Э.С. медсестры </w:t>
      </w:r>
      <w:proofErr w:type="gramStart"/>
      <w:r>
        <w:t>сельского</w:t>
      </w:r>
      <w:proofErr w:type="gramEnd"/>
      <w:r>
        <w:t xml:space="preserve"> </w:t>
      </w:r>
      <w:proofErr w:type="spellStart"/>
      <w:r>
        <w:t>ФАПа</w:t>
      </w:r>
      <w:proofErr w:type="spellEnd"/>
    </w:p>
    <w:p w:rsidR="001A07B0" w:rsidRDefault="001A07B0" w:rsidP="00F330B2">
      <w:pPr>
        <w:spacing w:line="240" w:lineRule="auto"/>
      </w:pPr>
      <w:r>
        <w:t>Составили настоящ</w:t>
      </w:r>
      <w:r w:rsidR="00E66115">
        <w:t>ий акт в том, что 10 ноября 2023</w:t>
      </w:r>
      <w:r>
        <w:t xml:space="preserve"> года в 10.25 была проведена проверка качества питания в школьной столовой.</w:t>
      </w:r>
    </w:p>
    <w:p w:rsidR="001A07B0" w:rsidRDefault="001A07B0" w:rsidP="00F330B2">
      <w:pPr>
        <w:spacing w:line="240" w:lineRule="auto"/>
      </w:pPr>
      <w:r>
        <w:t>Время проверки 10-20 мин.  (большая перемена)</w:t>
      </w:r>
    </w:p>
    <w:p w:rsidR="001A07B0" w:rsidRPr="00F330B2" w:rsidRDefault="001A07B0" w:rsidP="00F330B2">
      <w:pPr>
        <w:spacing w:line="240" w:lineRule="auto"/>
        <w:rPr>
          <w:b/>
        </w:rPr>
      </w:pPr>
      <w:r w:rsidRPr="00F330B2">
        <w:rPr>
          <w:b/>
        </w:rPr>
        <w:t>В ходе проверки выявлено:</w:t>
      </w:r>
    </w:p>
    <w:p w:rsidR="001A07B0" w:rsidRDefault="001A07B0" w:rsidP="00F330B2">
      <w:pPr>
        <w:spacing w:line="240" w:lineRule="auto"/>
      </w:pPr>
      <w:r>
        <w:t>1)</w:t>
      </w:r>
      <w:r>
        <w:tab/>
        <w:t>В школьной столовой на 10 ноября 2022 года были предложены Суп  макаронный,  птица отварная, капуста тушенная,  салат из помидоров, компот и хлеб.</w:t>
      </w:r>
    </w:p>
    <w:p w:rsidR="001A07B0" w:rsidRDefault="001A07B0" w:rsidP="00F330B2">
      <w:pPr>
        <w:spacing w:line="240" w:lineRule="auto"/>
      </w:pPr>
      <w:r>
        <w:t>2)</w:t>
      </w:r>
      <w:r>
        <w:tab/>
        <w:t>Было проведено контрольное взвешивание и дегустация порций.</w:t>
      </w:r>
      <w:r>
        <w:tab/>
        <w:t>При дегустации комиссия отметила, что вкусовые качества высоки и соответствуют требованиям.</w:t>
      </w:r>
      <w:r>
        <w:tab/>
        <w:t xml:space="preserve"> Также порции соответствуют возрастной потребности детей.</w:t>
      </w:r>
    </w:p>
    <w:p w:rsidR="001A07B0" w:rsidRDefault="001A07B0" w:rsidP="00F330B2">
      <w:pPr>
        <w:spacing w:line="240" w:lineRule="auto"/>
      </w:pPr>
      <w:r>
        <w:t>3)</w:t>
      </w:r>
      <w:r>
        <w:tab/>
        <w:t>Организация питания: дети моют руки, сушат при помощи электросушилки. В обеденном зале хватают посадочные места. Учительница сопровождает детей.</w:t>
      </w:r>
      <w:r w:rsidR="00F330B2">
        <w:t xml:space="preserve"> Столы заранее накрытые.</w:t>
      </w:r>
    </w:p>
    <w:p w:rsidR="001A07B0" w:rsidRDefault="001A07B0" w:rsidP="00F330B2">
      <w:pPr>
        <w:spacing w:line="240" w:lineRule="auto"/>
      </w:pPr>
      <w:r>
        <w:t>4)</w:t>
      </w:r>
      <w:r>
        <w:tab/>
        <w:t xml:space="preserve">Комиссия посетила пищеблок, нарушений нет. Столы чисто вытерты, посуда чистая. Но дети плохо едят. </w:t>
      </w:r>
    </w:p>
    <w:p w:rsidR="001A07B0" w:rsidRPr="00F330B2" w:rsidRDefault="00F330B2" w:rsidP="00F330B2">
      <w:pPr>
        <w:spacing w:line="240" w:lineRule="auto"/>
        <w:rPr>
          <w:b/>
        </w:rPr>
      </w:pPr>
      <w:r>
        <w:rPr>
          <w:b/>
        </w:rPr>
        <w:t xml:space="preserve">Предложения: </w:t>
      </w:r>
      <w:r w:rsidR="001A07B0">
        <w:t xml:space="preserve">Предложить родителям проводить дома беседы с детьми о правильном питании и о пользе </w:t>
      </w:r>
      <w:r>
        <w:t xml:space="preserve">питания. </w:t>
      </w:r>
    </w:p>
    <w:p w:rsidR="001A07B0" w:rsidRDefault="001A07B0" w:rsidP="001A07B0">
      <w:r>
        <w:t>С актом комиссии ознакомлена                                      повар Керимова З.Х.</w:t>
      </w:r>
    </w:p>
    <w:p w:rsidR="001A07B0" w:rsidRDefault="001A07B0" w:rsidP="001A07B0"/>
    <w:p w:rsidR="001A07B0" w:rsidRPr="00F330B2" w:rsidRDefault="001A07B0" w:rsidP="001A07B0">
      <w:pPr>
        <w:rPr>
          <w:b/>
        </w:rPr>
      </w:pPr>
      <w:r w:rsidRPr="00F330B2">
        <w:rPr>
          <w:b/>
        </w:rPr>
        <w:t>С актом ознакомлена комиссия в составе:</w:t>
      </w:r>
    </w:p>
    <w:p w:rsidR="001A07B0" w:rsidRDefault="001A07B0" w:rsidP="001A07B0">
      <w:proofErr w:type="spellStart"/>
      <w:r>
        <w:t>Исрафилов</w:t>
      </w:r>
      <w:proofErr w:type="spellEnd"/>
      <w:r>
        <w:t xml:space="preserve"> К.И. председатель родительского комитета_____________________________</w:t>
      </w:r>
    </w:p>
    <w:p w:rsidR="001A07B0" w:rsidRDefault="001A07B0" w:rsidP="001A07B0">
      <w:proofErr w:type="spellStart"/>
      <w:r>
        <w:t>Абдуселимова</w:t>
      </w:r>
      <w:proofErr w:type="spellEnd"/>
      <w:r>
        <w:t xml:space="preserve">  А., родительница          __________________________________________</w:t>
      </w:r>
    </w:p>
    <w:p w:rsidR="001A07B0" w:rsidRDefault="001A07B0" w:rsidP="001A07B0">
      <w:proofErr w:type="spellStart"/>
      <w:r>
        <w:t>Гаджимурадова</w:t>
      </w:r>
      <w:proofErr w:type="spellEnd"/>
      <w:r>
        <w:t xml:space="preserve"> З.М. учительница начальных классов_____________________________</w:t>
      </w:r>
    </w:p>
    <w:p w:rsidR="001A07B0" w:rsidRDefault="001A07B0" w:rsidP="001A07B0">
      <w:proofErr w:type="spellStart"/>
      <w:r>
        <w:t>Камилова</w:t>
      </w:r>
      <w:proofErr w:type="spellEnd"/>
      <w:r>
        <w:t xml:space="preserve"> М.Э. учительница начальных классов___________________________________</w:t>
      </w:r>
    </w:p>
    <w:p w:rsidR="001A07B0" w:rsidRDefault="001A07B0" w:rsidP="001A07B0">
      <w:r>
        <w:t xml:space="preserve">Садыкова Э.С. медсестра сельского </w:t>
      </w:r>
      <w:proofErr w:type="spellStart"/>
      <w:r>
        <w:t>ФАПа</w:t>
      </w:r>
      <w:proofErr w:type="spellEnd"/>
      <w:r>
        <w:t xml:space="preserve">     ______________________________________</w:t>
      </w:r>
    </w:p>
    <w:p w:rsidR="00E66115" w:rsidRDefault="00E66115" w:rsidP="001A07B0"/>
    <w:p w:rsidR="001A07B0" w:rsidRDefault="001A07B0" w:rsidP="001A07B0">
      <w:r>
        <w:t xml:space="preserve">Директор школы                                         </w:t>
      </w:r>
      <w:proofErr w:type="spellStart"/>
      <w:r>
        <w:t>Баламетова</w:t>
      </w:r>
      <w:proofErr w:type="spellEnd"/>
      <w:r>
        <w:t xml:space="preserve"> Т.З.</w:t>
      </w:r>
    </w:p>
    <w:sectPr w:rsidR="001A07B0" w:rsidSect="00E6611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F6CB1"/>
    <w:multiLevelType w:val="hybridMultilevel"/>
    <w:tmpl w:val="371A6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03B64"/>
    <w:multiLevelType w:val="hybridMultilevel"/>
    <w:tmpl w:val="50A068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8475E"/>
    <w:multiLevelType w:val="hybridMultilevel"/>
    <w:tmpl w:val="65002E68"/>
    <w:lvl w:ilvl="0" w:tplc="57DC176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52AD3"/>
    <w:multiLevelType w:val="hybridMultilevel"/>
    <w:tmpl w:val="90DCE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2A"/>
    <w:rsid w:val="001A07B0"/>
    <w:rsid w:val="001E7C5A"/>
    <w:rsid w:val="00272991"/>
    <w:rsid w:val="0061332A"/>
    <w:rsid w:val="00774631"/>
    <w:rsid w:val="0085723E"/>
    <w:rsid w:val="00986FA4"/>
    <w:rsid w:val="009D46CA"/>
    <w:rsid w:val="00AE1266"/>
    <w:rsid w:val="00B707FF"/>
    <w:rsid w:val="00BE4182"/>
    <w:rsid w:val="00E66115"/>
    <w:rsid w:val="00F330B2"/>
    <w:rsid w:val="00F4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2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2024-09-04T18:41:00Z</dcterms:created>
  <dcterms:modified xsi:type="dcterms:W3CDTF">2024-09-04T18:41:00Z</dcterms:modified>
</cp:coreProperties>
</file>